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FF" w:rsidRDefault="00CC18FF" w:rsidP="00CC18FF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B02CAF">
        <w:rPr>
          <w:noProof/>
          <w:lang w:val="ms-MY" w:eastAsia="ms-MY"/>
        </w:rPr>
        <w:drawing>
          <wp:inline distT="0" distB="0" distL="0" distR="0">
            <wp:extent cx="5731510" cy="1300094"/>
            <wp:effectExtent l="0" t="0" r="2540" b="0"/>
            <wp:docPr id="1" name="Picture 1" descr="D:\AKADEMIK\LOGO\apex-ippt(Nov15)(R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KADEMIK\LOGO\apex-ippt(Nov15)(R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0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C2" w:rsidRDefault="00734E2B" w:rsidP="00734E2B">
      <w:pPr>
        <w:ind w:firstLine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LIST OF AMDI RESEARCHERS AND RESEARCH AREAS 2016</w:t>
      </w:r>
    </w:p>
    <w:p w:rsidR="00DA7004" w:rsidRPr="00F50D55" w:rsidRDefault="00DA7004" w:rsidP="00F50D55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LightGrid-Accent2"/>
        <w:tblW w:w="10632" w:type="dxa"/>
        <w:tblInd w:w="-601" w:type="dxa"/>
        <w:tblLook w:val="04A0" w:firstRow="1" w:lastRow="0" w:firstColumn="1" w:lastColumn="0" w:noHBand="0" w:noVBand="1"/>
      </w:tblPr>
      <w:tblGrid>
        <w:gridCol w:w="608"/>
        <w:gridCol w:w="2513"/>
        <w:gridCol w:w="7511"/>
      </w:tblGrid>
      <w:tr w:rsidR="00966789" w:rsidRPr="00DB2CA4" w:rsidTr="00DB2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vAlign w:val="center"/>
          </w:tcPr>
          <w:p w:rsidR="00966789" w:rsidRPr="00DB2CA4" w:rsidRDefault="00966789" w:rsidP="00DB2CA4">
            <w:pPr>
              <w:jc w:val="center"/>
              <w:rPr>
                <w:rFonts w:ascii="Arial" w:hAnsi="Arial" w:cs="Arial"/>
                <w:sz w:val="10"/>
              </w:rPr>
            </w:pPr>
          </w:p>
          <w:p w:rsidR="00966789" w:rsidRPr="00DB2CA4" w:rsidRDefault="00DB2CA4" w:rsidP="00DB2CA4">
            <w:pPr>
              <w:jc w:val="center"/>
              <w:rPr>
                <w:rFonts w:ascii="Arial" w:hAnsi="Arial" w:cs="Arial"/>
              </w:rPr>
            </w:pPr>
            <w:r w:rsidRPr="00DB2CA4">
              <w:rPr>
                <w:rFonts w:ascii="Arial" w:hAnsi="Arial" w:cs="Arial"/>
              </w:rPr>
              <w:t>NO.</w:t>
            </w:r>
          </w:p>
        </w:tc>
        <w:tc>
          <w:tcPr>
            <w:tcW w:w="2513" w:type="dxa"/>
            <w:vAlign w:val="center"/>
          </w:tcPr>
          <w:p w:rsidR="00966789" w:rsidRPr="00DB2CA4" w:rsidRDefault="00966789" w:rsidP="00DB2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</w:rPr>
            </w:pPr>
          </w:p>
          <w:p w:rsidR="00966789" w:rsidRPr="00DB2CA4" w:rsidRDefault="00DB2CA4" w:rsidP="00DB2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2CA4">
              <w:rPr>
                <w:rFonts w:ascii="Arial" w:hAnsi="Arial" w:cs="Arial"/>
              </w:rPr>
              <w:t>NAME</w:t>
            </w:r>
          </w:p>
        </w:tc>
        <w:tc>
          <w:tcPr>
            <w:tcW w:w="7511" w:type="dxa"/>
            <w:vAlign w:val="center"/>
          </w:tcPr>
          <w:p w:rsidR="00966789" w:rsidRPr="00DB2CA4" w:rsidRDefault="00966789" w:rsidP="00DB2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66789" w:rsidRDefault="00DB2CA4" w:rsidP="00DB2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2CA4">
              <w:rPr>
                <w:rFonts w:ascii="Arial" w:hAnsi="Arial" w:cs="Arial"/>
              </w:rPr>
              <w:t>RESEARCH</w:t>
            </w:r>
          </w:p>
          <w:p w:rsidR="00DB2CA4" w:rsidRPr="00DB2CA4" w:rsidRDefault="00DB2CA4" w:rsidP="00DB2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</w:rPr>
            </w:pPr>
          </w:p>
        </w:tc>
      </w:tr>
      <w:tr w:rsidR="00966789" w:rsidRPr="00FE3FEC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FE3FEC" w:rsidRDefault="00966789" w:rsidP="00FE3FEC">
            <w:pPr>
              <w:jc w:val="center"/>
            </w:pPr>
          </w:p>
          <w:p w:rsidR="00966789" w:rsidRPr="00FE3FEC" w:rsidRDefault="00966789" w:rsidP="00FE3FEC">
            <w:pPr>
              <w:jc w:val="center"/>
            </w:pPr>
            <w:r w:rsidRPr="00FE3FEC">
              <w:t>1.</w:t>
            </w:r>
          </w:p>
        </w:tc>
        <w:tc>
          <w:tcPr>
            <w:tcW w:w="2513" w:type="dxa"/>
          </w:tcPr>
          <w:p w:rsidR="00966789" w:rsidRPr="00FE3FEC" w:rsidRDefault="0096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966789" w:rsidRDefault="0073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Associate Prof </w:t>
            </w:r>
            <w:r w:rsidR="00966789" w:rsidRPr="00FE3FEC">
              <w:rPr>
                <w:b/>
                <w:bCs/>
              </w:rPr>
              <w:t>Dr. Bakiah Shaharuddin</w:t>
            </w:r>
          </w:p>
          <w:p w:rsidR="003D0331" w:rsidRDefault="003D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3D0331" w:rsidRDefault="00090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9" w:history="1">
              <w:r w:rsidR="003D0331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bakiah@usm.my</w:t>
              </w:r>
            </w:hyperlink>
          </w:p>
          <w:p w:rsidR="003D0331" w:rsidRDefault="003D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3D0331" w:rsidRPr="00FE3FEC" w:rsidRDefault="003D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+6045622016</w:t>
            </w:r>
          </w:p>
        </w:tc>
        <w:tc>
          <w:tcPr>
            <w:tcW w:w="7511" w:type="dxa"/>
            <w:shd w:val="clear" w:color="auto" w:fill="auto"/>
          </w:tcPr>
          <w:p w:rsidR="00966789" w:rsidRPr="00FE3FEC" w:rsidRDefault="00966789" w:rsidP="00FE3FEC">
            <w:pPr>
              <w:pStyle w:val="ListParagraph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41481" w:rsidRDefault="004A1444" w:rsidP="00ED71B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Characterisation and differentiation of corneal epithelia in spherical 3D </w:t>
            </w:r>
            <w:r w:rsidR="00C41481">
              <w:t xml:space="preserve"> </w:t>
            </w:r>
          </w:p>
          <w:p w:rsidR="004A1444" w:rsidRDefault="004A1444" w:rsidP="0086511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cultures </w:t>
            </w:r>
          </w:p>
          <w:p w:rsidR="004A1444" w:rsidRPr="00DB2CA4" w:rsidRDefault="004A1444" w:rsidP="004A1444">
            <w:pPr>
              <w:pStyle w:val="ListParagraph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:rsidR="004A1444" w:rsidRDefault="004A1444" w:rsidP="00ED71B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immuno-regulatory of Umbilical Cord Mesenchymal Stem Cells on corneal epithelia</w:t>
            </w:r>
          </w:p>
          <w:p w:rsidR="004A1444" w:rsidRPr="00DB2CA4" w:rsidRDefault="004A1444" w:rsidP="004A1444">
            <w:pPr>
              <w:pStyle w:val="ListParagraph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:rsidR="00966789" w:rsidRDefault="004A1444" w:rsidP="00ED71B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Biological scaffolds for corneal epithelial tissue engineering and other stem cells applications</w:t>
            </w:r>
          </w:p>
          <w:p w:rsidR="004A1444" w:rsidRPr="00FE3FEC" w:rsidRDefault="004A1444" w:rsidP="004A1444">
            <w:pPr>
              <w:pStyle w:val="ListParagraph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6789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2.</w:t>
            </w:r>
          </w:p>
        </w:tc>
        <w:tc>
          <w:tcPr>
            <w:tcW w:w="2513" w:type="dxa"/>
          </w:tcPr>
          <w:p w:rsidR="00966789" w:rsidRPr="00C41481" w:rsidRDefault="009667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</w:p>
          <w:p w:rsidR="00966789" w:rsidRDefault="009667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 w:rsidRPr="00C41481">
              <w:rPr>
                <w:rFonts w:eastAsia="Times New Roman"/>
                <w:b/>
                <w:bCs/>
                <w:color w:val="000000"/>
              </w:rPr>
              <w:t>Dr. Noorfatimah Yahaya</w:t>
            </w:r>
          </w:p>
          <w:p w:rsidR="003D0331" w:rsidRDefault="003D0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</w:p>
          <w:p w:rsidR="003D0331" w:rsidRDefault="000901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10" w:history="1">
              <w:r w:rsidR="003D0331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noorfatimah@usm.my</w:t>
              </w:r>
            </w:hyperlink>
          </w:p>
          <w:p w:rsidR="003D0331" w:rsidRDefault="003D0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3D0331" w:rsidRDefault="003D0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+6045622071</w:t>
            </w:r>
          </w:p>
          <w:p w:rsidR="003D0331" w:rsidRDefault="003D0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</w:p>
          <w:p w:rsidR="003D0331" w:rsidRPr="00C41481" w:rsidRDefault="003D0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511" w:type="dxa"/>
          </w:tcPr>
          <w:p w:rsidR="00DA7004" w:rsidRDefault="00DA7004" w:rsidP="00DA7004">
            <w:pPr>
              <w:pStyle w:val="NormalWeb"/>
              <w:shd w:val="clear" w:color="auto" w:fill="FFFFFF"/>
              <w:tabs>
                <w:tab w:val="left" w:pos="317"/>
              </w:tabs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Development and Validation of New Microextraction Techniques and Analytical Determinations for Pollutants, Pesticides and Pharmaceuticals in Environmental, Foods and Biological Matrices (trace analysis using HPLC, GC, LC-MS, CE). </w:t>
            </w:r>
          </w:p>
          <w:p w:rsidR="00AB159A" w:rsidRPr="00DB2CA4" w:rsidRDefault="00AB159A" w:rsidP="0086511F">
            <w:pPr>
              <w:pStyle w:val="NormalWeb"/>
              <w:shd w:val="clear" w:color="auto" w:fill="FFFFFF"/>
              <w:tabs>
                <w:tab w:val="left" w:pos="2055"/>
              </w:tabs>
              <w:ind w:firstLine="205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22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2"/>
              </w:numPr>
              <w:shd w:val="clear" w:color="auto" w:fill="FFFFFF"/>
              <w:tabs>
                <w:tab w:val="left" w:pos="31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Synthesis and Characterization of New Selective Adsorbents for Microextraction Systems. </w:t>
            </w:r>
          </w:p>
          <w:p w:rsidR="00AB159A" w:rsidRPr="00DB2CA4" w:rsidRDefault="00AB159A" w:rsidP="000B2461">
            <w:pPr>
              <w:pStyle w:val="NormalWeb"/>
              <w:shd w:val="clear" w:color="auto" w:fill="FFFFFF"/>
              <w:tabs>
                <w:tab w:val="left" w:pos="31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22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A Study on Molecular Interactions of Magnetic Hollow Porous Molecularly Imprinted Polymer Toward Sulfonamide Antibiotics. </w:t>
            </w:r>
          </w:p>
          <w:p w:rsidR="00966789" w:rsidRPr="00C41481" w:rsidRDefault="00966789" w:rsidP="00966789">
            <w:pPr>
              <w:pStyle w:val="NormalWeb"/>
              <w:shd w:val="clear" w:color="auto" w:fill="FFFFFF"/>
              <w:tabs>
                <w:tab w:val="left" w:pos="2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6789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3.</w:t>
            </w:r>
          </w:p>
        </w:tc>
        <w:tc>
          <w:tcPr>
            <w:tcW w:w="2513" w:type="dxa"/>
          </w:tcPr>
          <w:p w:rsidR="00966789" w:rsidRPr="00C41481" w:rsidRDefault="0096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  <w:p w:rsidR="00966789" w:rsidRDefault="00734E2B" w:rsidP="0073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Associate Prof</w:t>
            </w:r>
            <w:r w:rsidR="00966789" w:rsidRPr="00C41481">
              <w:rPr>
                <w:rFonts w:eastAsia="Times New Roman"/>
                <w:b/>
                <w:bCs/>
                <w:color w:val="000000"/>
              </w:rPr>
              <w:t xml:space="preserve"> Dr. Md Azman PKM Seeni Mohamed </w:t>
            </w:r>
          </w:p>
          <w:p w:rsidR="003D0331" w:rsidRDefault="003D0331" w:rsidP="0073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</w:p>
          <w:p w:rsidR="003D0331" w:rsidRDefault="000901A0" w:rsidP="0073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11" w:history="1">
              <w:r w:rsidR="003D0331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azmanseeni@usm.my</w:t>
              </w:r>
            </w:hyperlink>
          </w:p>
          <w:p w:rsidR="003D0331" w:rsidRDefault="003D0331" w:rsidP="0073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3D0331" w:rsidRDefault="003D0331" w:rsidP="0073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+6045622417</w:t>
            </w:r>
          </w:p>
          <w:p w:rsidR="003D0331" w:rsidRPr="00C41481" w:rsidRDefault="003D0331" w:rsidP="0073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511" w:type="dxa"/>
            <w:shd w:val="clear" w:color="auto" w:fill="auto"/>
          </w:tcPr>
          <w:p w:rsidR="00DA7004" w:rsidRDefault="00DA7004" w:rsidP="00DA7004">
            <w:pPr>
              <w:pStyle w:val="NormalWeb"/>
              <w:shd w:val="clear" w:color="auto" w:fill="FFFFFF"/>
              <w:tabs>
                <w:tab w:val="left" w:pos="317"/>
              </w:tabs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Identification of New Cancer Chemoprevention Agent via In Vivo </w:t>
            </w:r>
            <w:r w:rsidR="003A0164"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Models:</w:t>
            </w: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3A0164"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U</w:t>
            </w: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sing Paddy Waste Products &amp; Stingless Bee Honey.</w:t>
            </w:r>
          </w:p>
          <w:p w:rsidR="00AB159A" w:rsidRPr="00DB2CA4" w:rsidRDefault="00AB159A" w:rsidP="000B2461">
            <w:pPr>
              <w:pStyle w:val="NormalWeb"/>
              <w:shd w:val="clear" w:color="auto" w:fill="FFFFFF"/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22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Molecular Carcinogenesis of Prostate Cancer.</w:t>
            </w:r>
          </w:p>
          <w:p w:rsidR="00AB159A" w:rsidRPr="00DB2CA4" w:rsidRDefault="00AB159A" w:rsidP="000B2461">
            <w:pPr>
              <w:pStyle w:val="NormalWeb"/>
              <w:shd w:val="clear" w:color="auto" w:fill="FFFFFF"/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22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Investigation on Molecular Toxico-Pathology using Egg</w:t>
            </w:r>
            <w:r w:rsidR="003A0164"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Shells and Earthworms.</w:t>
            </w:r>
          </w:p>
          <w:p w:rsidR="003A0164" w:rsidRPr="00C41481" w:rsidRDefault="003A0164" w:rsidP="000B2461">
            <w:pPr>
              <w:pStyle w:val="NormalWeb"/>
              <w:shd w:val="clear" w:color="auto" w:fill="FFFFFF"/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66789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4.</w:t>
            </w:r>
          </w:p>
        </w:tc>
        <w:tc>
          <w:tcPr>
            <w:tcW w:w="2513" w:type="dxa"/>
          </w:tcPr>
          <w:p w:rsidR="00966789" w:rsidRPr="00C41481" w:rsidRDefault="009667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</w:p>
          <w:p w:rsidR="00966789" w:rsidRDefault="009667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 w:rsidRPr="00C41481">
              <w:rPr>
                <w:rFonts w:eastAsia="Times New Roman"/>
                <w:b/>
                <w:bCs/>
                <w:color w:val="000000"/>
              </w:rPr>
              <w:t>Dr. Hasni Arsad</w:t>
            </w:r>
          </w:p>
          <w:p w:rsidR="003D0331" w:rsidRDefault="003D0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</w:p>
          <w:p w:rsidR="003D0331" w:rsidRDefault="000901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12" w:history="1">
              <w:r w:rsidR="003D0331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hasniarsad@usm.my</w:t>
              </w:r>
            </w:hyperlink>
          </w:p>
          <w:p w:rsidR="003D0331" w:rsidRDefault="003D0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3D0331" w:rsidRPr="00C41481" w:rsidRDefault="003D0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+6045622415</w:t>
            </w:r>
          </w:p>
        </w:tc>
        <w:tc>
          <w:tcPr>
            <w:tcW w:w="7511" w:type="dxa"/>
          </w:tcPr>
          <w:p w:rsidR="00966789" w:rsidRPr="00C41481" w:rsidRDefault="00966789" w:rsidP="000B2461">
            <w:pPr>
              <w:pStyle w:val="NormalWeb"/>
              <w:shd w:val="clear" w:color="auto" w:fill="FFFFFF"/>
              <w:tabs>
                <w:tab w:val="left" w:pos="31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Determination Of In Vitro Anti-Pro</w:t>
            </w:r>
            <w:r w:rsidR="003A0164"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life</w:t>
            </w: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rative Mechanism Induced By Clinacanthus Nutans </w:t>
            </w:r>
            <w:r w:rsidR="00F13B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Extract </w:t>
            </w: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On Human Cervical Carcinoma HeLa Cell Lines</w:t>
            </w:r>
          </w:p>
          <w:p w:rsidR="00966789" w:rsidRPr="00DB2CA4" w:rsidRDefault="00966789" w:rsidP="000B2461">
            <w:pPr>
              <w:pStyle w:val="NormalWeb"/>
              <w:shd w:val="clear" w:color="auto" w:fill="FFFFFF"/>
              <w:tabs>
                <w:tab w:val="left" w:pos="31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22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Identification Of Key Amino Acid In Dimerization Of Polyhydroxyalkanoate Synthase From Chromobacterium sp. USM2, USM</w:t>
            </w:r>
          </w:p>
          <w:p w:rsidR="00966789" w:rsidRPr="00DB2CA4" w:rsidRDefault="00966789" w:rsidP="000B2461">
            <w:pPr>
              <w:pStyle w:val="NormalWeb"/>
              <w:shd w:val="clear" w:color="auto" w:fill="FFFFFF"/>
              <w:tabs>
                <w:tab w:val="left" w:pos="31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22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Sequence Analysis and Expression of 3-Ketoacyl-Acyl-Carrier-Protein Synthase III (KAS III) of Salmonella Typhi in Escherichia Coli</w:t>
            </w:r>
          </w:p>
          <w:p w:rsidR="003A0164" w:rsidRPr="00DB2CA4" w:rsidRDefault="003A0164" w:rsidP="000B2461">
            <w:pPr>
              <w:pStyle w:val="NormalWeb"/>
              <w:shd w:val="clear" w:color="auto" w:fill="FFFFFF"/>
              <w:tabs>
                <w:tab w:val="left" w:pos="31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2"/>
              </w:rPr>
            </w:pPr>
          </w:p>
        </w:tc>
      </w:tr>
      <w:tr w:rsidR="00966789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5.</w:t>
            </w:r>
          </w:p>
        </w:tc>
        <w:tc>
          <w:tcPr>
            <w:tcW w:w="2513" w:type="dxa"/>
          </w:tcPr>
          <w:p w:rsidR="00966789" w:rsidRPr="00C41481" w:rsidRDefault="0096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  <w:p w:rsidR="00966789" w:rsidRDefault="0096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 w:rsidRPr="00C41481">
              <w:rPr>
                <w:rFonts w:eastAsia="Times New Roman"/>
                <w:b/>
                <w:bCs/>
                <w:color w:val="000000"/>
              </w:rPr>
              <w:t>Dr. Tan Mei Lan</w:t>
            </w:r>
          </w:p>
          <w:p w:rsidR="003D0331" w:rsidRDefault="003D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</w:p>
          <w:p w:rsidR="003D0331" w:rsidRDefault="00090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13" w:history="1">
              <w:r w:rsidR="003D0331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tanml@usm.my</w:t>
              </w:r>
            </w:hyperlink>
          </w:p>
          <w:p w:rsidR="003D0331" w:rsidRDefault="003D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3D0331" w:rsidRPr="00C41481" w:rsidRDefault="003D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+6045622309</w:t>
            </w:r>
          </w:p>
        </w:tc>
        <w:tc>
          <w:tcPr>
            <w:tcW w:w="7511" w:type="dxa"/>
            <w:shd w:val="clear" w:color="auto" w:fill="auto"/>
          </w:tcPr>
          <w:p w:rsidR="00966789" w:rsidRPr="00C41481" w:rsidRDefault="00966789" w:rsidP="009A27FE">
            <w:pPr>
              <w:pStyle w:val="NormalWeb"/>
              <w:shd w:val="clear" w:color="auto" w:fill="FFFFFF"/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  <w:t>Drug-herb interac</w:t>
            </w:r>
            <w:r w:rsidR="00E65BA9" w:rsidRPr="00C41481"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  <w:t xml:space="preserve">tions studies –determination of </w:t>
            </w:r>
            <w:r w:rsidRPr="00C41481"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  <w:t xml:space="preserve">natural compounds as </w:t>
            </w:r>
            <w:r w:rsidR="00E65BA9" w:rsidRPr="00C41481"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  <w:t xml:space="preserve">substrates, inducers or </w:t>
            </w:r>
            <w:r w:rsidRPr="00C41481"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  <w:t>inhibitors of P-glycoprotein and organic</w:t>
            </w:r>
            <w:r w:rsidR="00E33DBC"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  <w:t xml:space="preserve"> </w:t>
            </w:r>
            <w:r w:rsidRPr="00C41481"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  <w:t xml:space="preserve">anionic/cationic transporters </w:t>
            </w:r>
          </w:p>
          <w:p w:rsidR="00966789" w:rsidRPr="00DB2CA4" w:rsidRDefault="00966789" w:rsidP="00EB7B94">
            <w:pPr>
              <w:pStyle w:val="NormalWeb"/>
              <w:shd w:val="clear" w:color="auto" w:fill="FFFFFF"/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22"/>
                <w:lang w:val="en-MY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  <w:t>Cardiotoxicity – determination of natural compounds as hERG potassium channel blockers</w:t>
            </w:r>
          </w:p>
          <w:p w:rsidR="00966789" w:rsidRPr="00DB2CA4" w:rsidRDefault="00966789" w:rsidP="00EB7B94">
            <w:pPr>
              <w:pStyle w:val="NormalWeb"/>
              <w:shd w:val="clear" w:color="auto" w:fill="FFFFFF"/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22"/>
                <w:lang w:val="en-MY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  <w:t xml:space="preserve">Neurotoxicity – determination of natural compounds as potential neurotoxic </w:t>
            </w:r>
            <w:r w:rsidR="00E33DBC"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  <w:t xml:space="preserve"> </w:t>
            </w:r>
            <w:r w:rsidRPr="00C41481"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  <w:t xml:space="preserve">compounds using </w:t>
            </w:r>
            <w:r w:rsidRPr="00C41481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val="en-MY"/>
              </w:rPr>
              <w:t>in vitro</w:t>
            </w:r>
            <w:r w:rsidRPr="00C41481"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  <w:t xml:space="preserve"> brain models</w:t>
            </w:r>
          </w:p>
          <w:p w:rsidR="003A0164" w:rsidRPr="00DB2CA4" w:rsidRDefault="003A0164" w:rsidP="00AB159A">
            <w:pPr>
              <w:pStyle w:val="NormalWeb"/>
              <w:shd w:val="clear" w:color="auto" w:fill="FFFFFF"/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2"/>
                <w:lang w:val="en-MY"/>
              </w:rPr>
            </w:pPr>
          </w:p>
        </w:tc>
      </w:tr>
      <w:tr w:rsidR="00966789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6.</w:t>
            </w:r>
          </w:p>
        </w:tc>
        <w:tc>
          <w:tcPr>
            <w:tcW w:w="2513" w:type="dxa"/>
          </w:tcPr>
          <w:p w:rsidR="00966789" w:rsidRPr="00C41481" w:rsidRDefault="009667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</w:p>
          <w:p w:rsidR="00966789" w:rsidRDefault="009667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 w:rsidRPr="00C41481">
              <w:rPr>
                <w:rFonts w:eastAsia="Times New Roman"/>
                <w:b/>
                <w:bCs/>
                <w:color w:val="000000"/>
              </w:rPr>
              <w:t>Dr. Siti Noor Fazliah Mohd Noor</w:t>
            </w:r>
          </w:p>
          <w:p w:rsidR="003D0331" w:rsidRDefault="003D0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</w:p>
          <w:p w:rsidR="003D0331" w:rsidRDefault="000901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14" w:history="1">
              <w:r w:rsidR="003D0331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fazliah@usm.my</w:t>
              </w:r>
            </w:hyperlink>
          </w:p>
          <w:p w:rsidR="003D0331" w:rsidRDefault="003D0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3D0331" w:rsidRPr="00C41481" w:rsidRDefault="003D0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+6045622393</w:t>
            </w:r>
          </w:p>
        </w:tc>
        <w:tc>
          <w:tcPr>
            <w:tcW w:w="7511" w:type="dxa"/>
          </w:tcPr>
          <w:p w:rsidR="00966789" w:rsidRPr="00C41481" w:rsidRDefault="00966789" w:rsidP="00E909F4">
            <w:pPr>
              <w:pStyle w:val="NormalWeb"/>
              <w:shd w:val="clear" w:color="auto" w:fill="FFFFFF"/>
              <w:tabs>
                <w:tab w:val="left" w:pos="31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</w:pPr>
          </w:p>
          <w:p w:rsidR="00E33DBC" w:rsidRDefault="00966789" w:rsidP="00ED71B5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17"/>
              </w:tabs>
              <w:ind w:hanging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Development of Dentinal Enhancement Biomaterials for Dental Pulp </w:t>
            </w:r>
            <w:r w:rsidR="00E33DB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:rsidR="00966789" w:rsidRPr="00C41481" w:rsidRDefault="00E33DBC" w:rsidP="00E33DBC">
            <w:pPr>
              <w:pStyle w:val="NormalWeb"/>
              <w:shd w:val="clear" w:color="auto" w:fill="FFFFFF"/>
              <w:tabs>
                <w:tab w:val="left" w:pos="317"/>
              </w:tabs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</w:t>
            </w:r>
            <w:r w:rsidR="00966789"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Tissues Engineering: In Vitro Investigation.</w:t>
            </w:r>
          </w:p>
          <w:p w:rsidR="00AB159A" w:rsidRPr="00DB2CA4" w:rsidRDefault="00AB159A" w:rsidP="00AB159A">
            <w:pPr>
              <w:pStyle w:val="NormalWeb"/>
              <w:shd w:val="clear" w:color="auto" w:fill="FFFFFF"/>
              <w:tabs>
                <w:tab w:val="left" w:pos="317"/>
              </w:tabs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22"/>
              </w:rPr>
            </w:pPr>
          </w:p>
          <w:p w:rsidR="00AB159A" w:rsidRPr="00C41481" w:rsidRDefault="00966789" w:rsidP="00ED71B5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17"/>
              </w:tabs>
              <w:ind w:hanging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Development of bioactive glass scaffold for hard tissue regeneration</w:t>
            </w:r>
          </w:p>
          <w:p w:rsidR="00966789" w:rsidRPr="00DB2CA4" w:rsidRDefault="00966789" w:rsidP="00E33DBC">
            <w:pPr>
              <w:pStyle w:val="NormalWeb"/>
              <w:shd w:val="clear" w:color="auto" w:fill="FFFFFF"/>
              <w:tabs>
                <w:tab w:val="left" w:pos="317"/>
              </w:tabs>
              <w:ind w:firstLine="4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22"/>
              </w:rPr>
            </w:pPr>
          </w:p>
          <w:p w:rsidR="00E33DBC" w:rsidRDefault="00966789" w:rsidP="00ED71B5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17"/>
              </w:tabs>
              <w:ind w:hanging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Investigation on bonding interaction, ionic dissolution behavior and </w:t>
            </w:r>
          </w:p>
          <w:p w:rsidR="00966789" w:rsidRPr="00C41481" w:rsidRDefault="00E33DBC" w:rsidP="00E33DBC">
            <w:pPr>
              <w:pStyle w:val="NormalWeb"/>
              <w:shd w:val="clear" w:color="auto" w:fill="FFFFFF"/>
              <w:tabs>
                <w:tab w:val="left" w:pos="31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             </w:t>
            </w:r>
            <w:r w:rsidR="00966789"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degradation kinetics of bioactive glass reinforced polyurethane scaffold.  </w:t>
            </w:r>
          </w:p>
          <w:p w:rsidR="003A0164" w:rsidRPr="00DB2CA4" w:rsidRDefault="003A0164" w:rsidP="003A0164">
            <w:pPr>
              <w:pStyle w:val="NormalWeb"/>
              <w:shd w:val="clear" w:color="auto" w:fill="FFFFFF"/>
              <w:tabs>
                <w:tab w:val="left" w:pos="317"/>
              </w:tabs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2"/>
              </w:rPr>
            </w:pPr>
          </w:p>
        </w:tc>
      </w:tr>
      <w:tr w:rsidR="00966789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7.</w:t>
            </w:r>
          </w:p>
        </w:tc>
        <w:tc>
          <w:tcPr>
            <w:tcW w:w="2513" w:type="dxa"/>
          </w:tcPr>
          <w:p w:rsidR="00966789" w:rsidRPr="00C41481" w:rsidRDefault="00966789" w:rsidP="00026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n-MY"/>
              </w:rPr>
            </w:pPr>
          </w:p>
          <w:p w:rsidR="00966789" w:rsidRPr="00C41481" w:rsidRDefault="00966789" w:rsidP="00026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n-MY"/>
              </w:rPr>
            </w:pPr>
            <w:r w:rsidRPr="00C41481">
              <w:rPr>
                <w:rFonts w:eastAsia="Times New Roman"/>
                <w:b/>
                <w:bCs/>
                <w:color w:val="000000"/>
                <w:lang w:val="en-MY"/>
              </w:rPr>
              <w:t xml:space="preserve">Dr. Mohd Hafiz Mohd Zin </w:t>
            </w:r>
          </w:p>
          <w:p w:rsidR="00966789" w:rsidRDefault="0096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</w:p>
          <w:p w:rsidR="003D0331" w:rsidRDefault="00090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15" w:history="1">
              <w:r w:rsidR="003D0331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hafiz.zin@usm.my</w:t>
              </w:r>
            </w:hyperlink>
          </w:p>
          <w:p w:rsidR="003D0331" w:rsidRDefault="003D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3D0331" w:rsidRPr="00C41481" w:rsidRDefault="003D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+6045622551</w:t>
            </w:r>
          </w:p>
        </w:tc>
        <w:tc>
          <w:tcPr>
            <w:tcW w:w="7511" w:type="dxa"/>
            <w:shd w:val="clear" w:color="auto" w:fill="auto"/>
          </w:tcPr>
          <w:p w:rsidR="00966789" w:rsidRPr="00C41481" w:rsidRDefault="00966789" w:rsidP="000260A8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7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  <w:t>Application of image sensor/radiation detector in advanced radiotherapy.</w:t>
            </w:r>
          </w:p>
          <w:p w:rsidR="003A0164" w:rsidRPr="00DB2CA4" w:rsidRDefault="003A0164" w:rsidP="00DB2B30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22"/>
                <w:lang w:val="en-MY"/>
              </w:rPr>
            </w:pPr>
          </w:p>
          <w:p w:rsidR="00966789" w:rsidRPr="00C41481" w:rsidRDefault="003A0164" w:rsidP="00ED71B5">
            <w:pPr>
              <w:pStyle w:val="NormalWeb"/>
              <w:numPr>
                <w:ilvl w:val="0"/>
                <w:numId w:val="7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  <w:t>Optimisation of image guided and intensity modulated r</w:t>
            </w:r>
            <w:r w:rsidR="00966789" w:rsidRPr="00C41481"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  <w:t>adiotherapy.</w:t>
            </w:r>
          </w:p>
          <w:p w:rsidR="003A0164" w:rsidRPr="00DB2CA4" w:rsidRDefault="003A0164" w:rsidP="00DB2B30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22"/>
                <w:lang w:val="en-MY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7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  <w:t>Characterisation of CMOS Image Sensor for biomedical imaging application</w:t>
            </w:r>
          </w:p>
          <w:p w:rsidR="00966789" w:rsidRPr="00DB2CA4" w:rsidRDefault="00966789" w:rsidP="00F50D55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2"/>
                <w:lang w:val="en-MY"/>
              </w:rPr>
            </w:pPr>
          </w:p>
        </w:tc>
      </w:tr>
      <w:tr w:rsidR="00966789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8.</w:t>
            </w:r>
          </w:p>
        </w:tc>
        <w:tc>
          <w:tcPr>
            <w:tcW w:w="2513" w:type="dxa"/>
          </w:tcPr>
          <w:p w:rsidR="00966789" w:rsidRPr="00C41481" w:rsidRDefault="00966789" w:rsidP="00026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</w:p>
          <w:p w:rsidR="00966789" w:rsidRDefault="00966789" w:rsidP="00026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 w:rsidRPr="00C41481">
              <w:rPr>
                <w:rFonts w:eastAsia="Times New Roman"/>
                <w:b/>
                <w:bCs/>
                <w:color w:val="000000"/>
              </w:rPr>
              <w:t>Dr. Noor Khairiah A. Karim</w:t>
            </w:r>
          </w:p>
          <w:p w:rsidR="003D0331" w:rsidRDefault="003D0331" w:rsidP="00026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</w:p>
          <w:p w:rsidR="003D0331" w:rsidRDefault="000901A0" w:rsidP="00026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16" w:history="1">
              <w:r w:rsidR="003D0331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drkhairiah@usm.my</w:t>
              </w:r>
            </w:hyperlink>
          </w:p>
          <w:p w:rsidR="003D0331" w:rsidRDefault="003D0331" w:rsidP="00026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3D0331" w:rsidRPr="00C41481" w:rsidRDefault="003D0331" w:rsidP="00026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+6045622516</w:t>
            </w:r>
          </w:p>
          <w:p w:rsidR="00966789" w:rsidRPr="00C41481" w:rsidRDefault="00966789" w:rsidP="00026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lang w:val="en-MY"/>
              </w:rPr>
            </w:pPr>
          </w:p>
        </w:tc>
        <w:tc>
          <w:tcPr>
            <w:tcW w:w="7511" w:type="dxa"/>
          </w:tcPr>
          <w:p w:rsidR="00966789" w:rsidRPr="00C41481" w:rsidRDefault="00966789" w:rsidP="000260A8">
            <w:pPr>
              <w:pStyle w:val="NormalWeb"/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8"/>
              </w:num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Evaluation of Contrast Enhancement Using Different Protocols for Routine Thorax Computed Tomography on 16-Slice Scanner in Two Tertiary Hospitals. </w:t>
            </w:r>
          </w:p>
          <w:p w:rsidR="00966789" w:rsidRPr="00DB2CA4" w:rsidRDefault="00966789" w:rsidP="000260A8">
            <w:pPr>
              <w:pStyle w:val="NormalWeb"/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22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8"/>
              </w:num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SATURN - Stroke and Tocotrienols: Unique role in Neuroprotection [Phase III, single-centre, double-blind, randomized, placebo-controlled, parallel group trial to evaluate the efficacy and safety of oral Vitamin E for 6 months in patients with moderate acute ischaemic stroke]. </w:t>
            </w:r>
          </w:p>
          <w:p w:rsidR="00966789" w:rsidRPr="00DB2CA4" w:rsidRDefault="00966789" w:rsidP="000260A8">
            <w:pPr>
              <w:pStyle w:val="NormalWeb"/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22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8"/>
              </w:num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New features Extraction Algorithm based on White Matter Lesions from MRI images for Neural Network Input Classification of Small Vessel Stroke.</w:t>
            </w:r>
          </w:p>
          <w:p w:rsidR="00966789" w:rsidRPr="00DB2CA4" w:rsidRDefault="00966789" w:rsidP="0038250D">
            <w:pPr>
              <w:pStyle w:val="NormalWeb"/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2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966789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DB2CA4" w:rsidRDefault="00966789" w:rsidP="00FE3FEC">
            <w:pPr>
              <w:jc w:val="center"/>
              <w:rPr>
                <w:rFonts w:asciiTheme="minorHAnsi" w:hAnsiTheme="minorHAnsi"/>
                <w:sz w:val="16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9.</w:t>
            </w:r>
          </w:p>
        </w:tc>
        <w:tc>
          <w:tcPr>
            <w:tcW w:w="2513" w:type="dxa"/>
          </w:tcPr>
          <w:p w:rsidR="00966789" w:rsidRPr="00DB2CA4" w:rsidRDefault="00966789" w:rsidP="00026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</w:rPr>
            </w:pPr>
          </w:p>
          <w:p w:rsidR="00966789" w:rsidRDefault="00966789" w:rsidP="00026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 w:rsidRPr="00C41481">
              <w:rPr>
                <w:rFonts w:eastAsia="Times New Roman"/>
                <w:b/>
                <w:bCs/>
                <w:color w:val="000000"/>
              </w:rPr>
              <w:t>Dr. Ng Mei Li</w:t>
            </w:r>
          </w:p>
          <w:p w:rsidR="003D0331" w:rsidRDefault="003D0331" w:rsidP="00026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</w:p>
          <w:p w:rsidR="003D0331" w:rsidRDefault="000901A0" w:rsidP="00026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17" w:history="1">
              <w:r w:rsidR="003D0331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nmeili@usm.my</w:t>
              </w:r>
            </w:hyperlink>
          </w:p>
          <w:p w:rsidR="003D0331" w:rsidRDefault="003D0331" w:rsidP="00026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3D0331" w:rsidRPr="00C41481" w:rsidRDefault="003D0331" w:rsidP="003D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+6045622097</w:t>
            </w:r>
          </w:p>
          <w:p w:rsidR="003D0331" w:rsidRPr="00C41481" w:rsidRDefault="003D0331" w:rsidP="00026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511" w:type="dxa"/>
            <w:shd w:val="clear" w:color="auto" w:fill="auto"/>
          </w:tcPr>
          <w:p w:rsidR="00966789" w:rsidRPr="00DB2CA4" w:rsidRDefault="00966789" w:rsidP="00CF338B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22"/>
                <w:lang w:val="en-MY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9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  <w:t>The Effect of Deoxyelephantopin on Insulin Signalling and Insulin-Mediated Suppression of Hepatic Glucose Production in the Human Hepatocyte Cell Line</w:t>
            </w:r>
          </w:p>
          <w:p w:rsidR="00966789" w:rsidRPr="00DB2CA4" w:rsidRDefault="00966789" w:rsidP="00CF338B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22"/>
                <w:lang w:val="en-MY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9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  <w:t>Association of Plasma Leucine-Rich Alpha-2 Glycoprotein 1 (LRG1) with Vascular Complications in Patients With Type 2 Diabetes</w:t>
            </w:r>
          </w:p>
          <w:p w:rsidR="00966789" w:rsidRPr="00DB2CA4" w:rsidRDefault="00966789" w:rsidP="000260A8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22"/>
                <w:lang w:val="en-MY"/>
              </w:rPr>
            </w:pPr>
          </w:p>
        </w:tc>
      </w:tr>
      <w:tr w:rsidR="00966789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10.</w:t>
            </w:r>
          </w:p>
        </w:tc>
        <w:tc>
          <w:tcPr>
            <w:tcW w:w="2513" w:type="dxa"/>
          </w:tcPr>
          <w:p w:rsidR="00966789" w:rsidRPr="00C41481" w:rsidRDefault="00966789" w:rsidP="00CF3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</w:p>
          <w:p w:rsidR="00966789" w:rsidRPr="00C41481" w:rsidRDefault="00966789" w:rsidP="00CF3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 w:rsidRPr="00C41481">
              <w:rPr>
                <w:rFonts w:eastAsia="Times New Roman"/>
                <w:b/>
                <w:bCs/>
                <w:color w:val="000000"/>
              </w:rPr>
              <w:t>Dr Suria Emilia Suhana Binti Othman Tan</w:t>
            </w:r>
          </w:p>
          <w:p w:rsidR="00966789" w:rsidRDefault="00966789" w:rsidP="00026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</w:p>
          <w:p w:rsidR="009B7C91" w:rsidRDefault="000901A0" w:rsidP="00026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18" w:history="1">
              <w:r w:rsidR="009B7C91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drsuriaemilia@usm.my</w:t>
              </w:r>
            </w:hyperlink>
          </w:p>
          <w:p w:rsidR="009B7C91" w:rsidRDefault="009B7C91" w:rsidP="00026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9B7C91" w:rsidRPr="00C41481" w:rsidRDefault="009B7C91" w:rsidP="00026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+6045622553</w:t>
            </w:r>
          </w:p>
        </w:tc>
        <w:tc>
          <w:tcPr>
            <w:tcW w:w="7511" w:type="dxa"/>
          </w:tcPr>
          <w:p w:rsidR="00966789" w:rsidRPr="00C41481" w:rsidRDefault="00966789" w:rsidP="00CF338B">
            <w:pPr>
              <w:pStyle w:val="NormalWeb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Screening for alpha and beta thalassaemia in newborn using cord blood sample.</w:t>
            </w:r>
          </w:p>
          <w:p w:rsidR="00966789" w:rsidRPr="00DB2CA4" w:rsidRDefault="00966789" w:rsidP="00CF338B">
            <w:pPr>
              <w:pStyle w:val="NormalWeb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22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Prevalence of paediatric leukemia in Malaysia.</w:t>
            </w:r>
          </w:p>
          <w:p w:rsidR="00966789" w:rsidRPr="00DB2CA4" w:rsidRDefault="00966789" w:rsidP="00CF338B">
            <w:pPr>
              <w:pStyle w:val="NormalWeb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22"/>
              </w:rPr>
            </w:pPr>
          </w:p>
          <w:p w:rsidR="00AB159A" w:rsidRPr="00C41481" w:rsidRDefault="00966789" w:rsidP="00ED71B5">
            <w:pPr>
              <w:pStyle w:val="NormalWeb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Viral epidemiology in children with respiratory tract infection in Penang, Malaysia.</w:t>
            </w:r>
          </w:p>
          <w:p w:rsidR="00AB159A" w:rsidRPr="00DB2CA4" w:rsidRDefault="00AB159A" w:rsidP="0038250D">
            <w:pPr>
              <w:pStyle w:val="NormalWeb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2"/>
              </w:rPr>
            </w:pPr>
          </w:p>
        </w:tc>
      </w:tr>
      <w:tr w:rsidR="00966789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11.</w:t>
            </w:r>
          </w:p>
        </w:tc>
        <w:tc>
          <w:tcPr>
            <w:tcW w:w="2513" w:type="dxa"/>
          </w:tcPr>
          <w:p w:rsidR="00966789" w:rsidRPr="00C41481" w:rsidRDefault="00966789" w:rsidP="00CF3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n-MY"/>
              </w:rPr>
            </w:pPr>
          </w:p>
          <w:p w:rsidR="00966789" w:rsidRPr="00C41481" w:rsidRDefault="00966789" w:rsidP="00CF3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n-MY"/>
              </w:rPr>
            </w:pPr>
            <w:r w:rsidRPr="00C41481">
              <w:rPr>
                <w:rFonts w:eastAsia="Times New Roman"/>
                <w:b/>
                <w:bCs/>
                <w:color w:val="000000"/>
                <w:lang w:val="en-MY"/>
              </w:rPr>
              <w:t>Dr. Hazwani Binti Ahmad Yusof @ Hanafi</w:t>
            </w:r>
          </w:p>
          <w:p w:rsidR="00966789" w:rsidRDefault="00966789" w:rsidP="00CF3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n-MY"/>
              </w:rPr>
            </w:pPr>
          </w:p>
          <w:p w:rsidR="009B7C91" w:rsidRDefault="000901A0" w:rsidP="00CF3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19" w:history="1">
              <w:r w:rsidR="00DF670F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hazwanihanafi@usm.my</w:t>
              </w:r>
            </w:hyperlink>
          </w:p>
          <w:p w:rsidR="009B7C91" w:rsidRDefault="009B7C91" w:rsidP="00CF3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9B7C91" w:rsidRPr="00C41481" w:rsidRDefault="00DF670F" w:rsidP="00CF3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+6045622376</w:t>
            </w:r>
          </w:p>
        </w:tc>
        <w:tc>
          <w:tcPr>
            <w:tcW w:w="7511" w:type="dxa"/>
            <w:shd w:val="clear" w:color="auto" w:fill="auto"/>
          </w:tcPr>
          <w:p w:rsidR="00966789" w:rsidRPr="00C41481" w:rsidRDefault="00966789" w:rsidP="00CF338B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  <w:lang w:val="ms-MY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11"/>
              </w:numPr>
              <w:tabs>
                <w:tab w:val="left" w:pos="2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</w:pP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ms-MY"/>
              </w:rPr>
              <w:t xml:space="preserve">1) The association of </w:t>
            </w:r>
            <w:r w:rsidRPr="00C41481">
              <w:rPr>
                <w:rFonts w:asciiTheme="minorHAnsi" w:hAnsiTheme="minorHAnsi"/>
                <w:bCs/>
                <w:i/>
                <w:iCs/>
                <w:color w:val="000000"/>
                <w:sz w:val="22"/>
                <w:szCs w:val="22"/>
                <w:lang w:val="ms-MY"/>
              </w:rPr>
              <w:t>ACE I/D</w:t>
            </w:r>
            <w:r w:rsidR="00F13B0F">
              <w:rPr>
                <w:rFonts w:asciiTheme="minorHAnsi" w:hAnsiTheme="minorHAnsi"/>
                <w:bCs/>
                <w:color w:val="000000"/>
                <w:sz w:val="22"/>
                <w:szCs w:val="22"/>
                <w:lang w:val="ms-MY"/>
              </w:rPr>
              <w:t xml:space="preserve"> gene polymorphism with </w:t>
            </w: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ms-MY"/>
              </w:rPr>
              <w:t xml:space="preserve">cardiovascular and muscular responses to an 8-week of isometric handgrip training and detraining in a </w:t>
            </w: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ms-MY"/>
              </w:rPr>
              <w:tab/>
              <w:t>hypertensive population in Malaysia.</w:t>
            </w:r>
          </w:p>
          <w:p w:rsidR="00966789" w:rsidRPr="00DB2CA4" w:rsidRDefault="00966789" w:rsidP="00E33DBC">
            <w:pPr>
              <w:pStyle w:val="NormalWeb"/>
              <w:ind w:firstLine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22"/>
                <w:lang w:val="en-MY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11"/>
              </w:numPr>
              <w:tabs>
                <w:tab w:val="left" w:pos="2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2) The association of </w:t>
            </w:r>
            <w:r w:rsidRPr="00C41481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ACTN3 R/X</w:t>
            </w: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 gene polymorphism with strength/ power</w:t>
            </w:r>
            <w:r w:rsidRPr="00C41481"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  <w:t xml:space="preserve"> </w:t>
            </w: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performance in Malay </w:t>
            </w: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population.</w:t>
            </w:r>
          </w:p>
          <w:p w:rsidR="00966789" w:rsidRPr="00DB2CA4" w:rsidRDefault="00966789" w:rsidP="00E33DBC">
            <w:pPr>
              <w:pStyle w:val="NormalWeb"/>
              <w:ind w:firstLine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22"/>
                <w:lang w:val="en-MY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11"/>
              </w:numPr>
              <w:tabs>
                <w:tab w:val="left" w:pos="1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n-MY"/>
              </w:rPr>
            </w:pPr>
            <w:r w:rsidRPr="00C41481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ACE I/D</w:t>
            </w: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gene polymorphism and glucose response to endurance training.</w:t>
            </w:r>
          </w:p>
          <w:p w:rsidR="00966789" w:rsidRPr="00DB2CA4" w:rsidRDefault="00966789" w:rsidP="0038250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2"/>
              </w:rPr>
            </w:pPr>
            <w:r w:rsidRPr="00C4148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966789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12.</w:t>
            </w:r>
          </w:p>
        </w:tc>
        <w:tc>
          <w:tcPr>
            <w:tcW w:w="2513" w:type="dxa"/>
          </w:tcPr>
          <w:p w:rsidR="00966789" w:rsidRPr="00C41481" w:rsidRDefault="00966789" w:rsidP="00CF3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n-MY"/>
              </w:rPr>
            </w:pPr>
          </w:p>
          <w:p w:rsidR="00966789" w:rsidRDefault="00966789" w:rsidP="00DB2B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n-MY"/>
              </w:rPr>
            </w:pPr>
            <w:r w:rsidRPr="00C41481">
              <w:rPr>
                <w:rFonts w:eastAsia="Times New Roman"/>
                <w:b/>
                <w:bCs/>
                <w:color w:val="000000"/>
                <w:lang w:val="en-MY"/>
              </w:rPr>
              <w:t xml:space="preserve">Dr. Fatanah Mohamad Suhaimi </w:t>
            </w:r>
          </w:p>
          <w:p w:rsidR="009B7C91" w:rsidRDefault="009B7C91" w:rsidP="00DB2B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n-MY"/>
              </w:rPr>
            </w:pPr>
          </w:p>
          <w:p w:rsidR="009B7C91" w:rsidRDefault="000901A0" w:rsidP="00DB2B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20" w:history="1">
              <w:r w:rsidR="009B7C91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fatanah.suhaimi@usm.my</w:t>
              </w:r>
            </w:hyperlink>
          </w:p>
          <w:p w:rsidR="009B7C91" w:rsidRDefault="009B7C91" w:rsidP="00DB2B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9B7C91" w:rsidRDefault="009B7C91" w:rsidP="00DB2B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+6045622561</w:t>
            </w:r>
          </w:p>
          <w:p w:rsidR="009B7C91" w:rsidRPr="00C41481" w:rsidRDefault="009B7C91" w:rsidP="00DB2B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n-MY"/>
              </w:rPr>
            </w:pPr>
          </w:p>
        </w:tc>
        <w:tc>
          <w:tcPr>
            <w:tcW w:w="7511" w:type="dxa"/>
          </w:tcPr>
          <w:p w:rsidR="00966789" w:rsidRPr="00C41481" w:rsidRDefault="00966789" w:rsidP="00CF338B">
            <w:pPr>
              <w:pStyle w:val="NormalWeb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</w:pPr>
          </w:p>
          <w:p w:rsidR="00E33DBC" w:rsidRPr="00E33DBC" w:rsidRDefault="00966789" w:rsidP="00ED71B5">
            <w:pPr>
              <w:pStyle w:val="NormalWeb"/>
              <w:numPr>
                <w:ilvl w:val="0"/>
                <w:numId w:val="12"/>
              </w:numPr>
              <w:ind w:hanging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  <w:t xml:space="preserve">Development and Fabrication of Electropalatograph Artificial Palate for </w:t>
            </w:r>
          </w:p>
          <w:p w:rsidR="00966789" w:rsidRPr="00C41481" w:rsidRDefault="00E33DBC" w:rsidP="00E33DBC">
            <w:pPr>
              <w:pStyle w:val="NormalWeb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  <w:t xml:space="preserve">       </w:t>
            </w:r>
            <w:r w:rsidR="00966789"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  <w:t>Spee</w:t>
            </w:r>
            <w:r w:rsidR="001C34A9"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  <w:t>ch Therapy.</w:t>
            </w:r>
          </w:p>
          <w:p w:rsidR="00966789" w:rsidRPr="00DB2CA4" w:rsidRDefault="00966789" w:rsidP="00E909F4">
            <w:pPr>
              <w:pStyle w:val="NormalWeb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16"/>
                <w:szCs w:val="22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12"/>
              </w:numPr>
              <w:ind w:hanging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  <w:t>The Effect of Laser Irradiation on Biological</w:t>
            </w:r>
            <w:r w:rsidR="001C34A9"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  <w:t xml:space="preserve"> Cells/Tissues.</w:t>
            </w: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966789" w:rsidRPr="00DB2CA4" w:rsidRDefault="00966789" w:rsidP="00E909F4">
            <w:pPr>
              <w:pStyle w:val="NormalWeb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16"/>
                <w:szCs w:val="22"/>
              </w:rPr>
            </w:pPr>
          </w:p>
          <w:p w:rsidR="00E33DBC" w:rsidRPr="00E33DBC" w:rsidRDefault="00966789" w:rsidP="00ED71B5">
            <w:pPr>
              <w:pStyle w:val="NormalWeb"/>
              <w:numPr>
                <w:ilvl w:val="0"/>
                <w:numId w:val="12"/>
              </w:numPr>
              <w:ind w:hanging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  <w:t xml:space="preserve">A Model-Based Glycaemic Control for Managing Hyperglycaemia in </w:t>
            </w:r>
            <w:r w:rsidR="00E33DBC"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  <w:t xml:space="preserve"> </w:t>
            </w:r>
          </w:p>
          <w:p w:rsidR="00966789" w:rsidRPr="00C41481" w:rsidRDefault="00E33DBC" w:rsidP="00E33DBC">
            <w:pPr>
              <w:pStyle w:val="NormalWeb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Cs/>
                <w:color w:val="000000"/>
                <w:sz w:val="22"/>
                <w:szCs w:val="22"/>
                <w:lang w:val="en-MY"/>
              </w:rPr>
              <w:t xml:space="preserve">              </w:t>
            </w:r>
            <w:r w:rsidR="00966789"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  <w:t xml:space="preserve">Diabetic/Critically Ill Patient. </w:t>
            </w:r>
            <w:r w:rsidR="00966789" w:rsidRPr="00C4148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1C34A9" w:rsidRPr="00DB2CA4" w:rsidRDefault="001C34A9" w:rsidP="001C34A9">
            <w:pPr>
              <w:pStyle w:val="NormalWeb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0"/>
                <w:szCs w:val="22"/>
              </w:rPr>
            </w:pPr>
          </w:p>
        </w:tc>
      </w:tr>
      <w:tr w:rsidR="00966789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13.</w:t>
            </w:r>
          </w:p>
        </w:tc>
        <w:tc>
          <w:tcPr>
            <w:tcW w:w="2513" w:type="dxa"/>
          </w:tcPr>
          <w:p w:rsidR="00966789" w:rsidRPr="00C41481" w:rsidRDefault="00966789" w:rsidP="00CF3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ms-MY"/>
              </w:rPr>
            </w:pPr>
          </w:p>
          <w:p w:rsidR="00966789" w:rsidRDefault="00966789" w:rsidP="009A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ms-MY"/>
              </w:rPr>
            </w:pPr>
            <w:r w:rsidRPr="00C41481">
              <w:rPr>
                <w:b/>
                <w:bCs/>
                <w:color w:val="000000"/>
                <w:lang w:val="ms-MY"/>
              </w:rPr>
              <w:t>Dr. Nor Aini Saidin</w:t>
            </w:r>
          </w:p>
          <w:p w:rsidR="009B7C91" w:rsidRDefault="009B7C91" w:rsidP="009A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ms-MY"/>
              </w:rPr>
            </w:pPr>
          </w:p>
          <w:p w:rsidR="009B7C91" w:rsidRDefault="000901A0" w:rsidP="009A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21" w:history="1">
              <w:r w:rsidR="009B7C91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NorAiniS@usm.my</w:t>
              </w:r>
            </w:hyperlink>
          </w:p>
          <w:p w:rsidR="009B7C91" w:rsidRDefault="009B7C91" w:rsidP="009A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9B7C91" w:rsidRPr="00C41481" w:rsidRDefault="009B7C91" w:rsidP="009A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+6045622398</w:t>
            </w:r>
          </w:p>
        </w:tc>
        <w:tc>
          <w:tcPr>
            <w:tcW w:w="7511" w:type="dxa"/>
            <w:shd w:val="clear" w:color="auto" w:fill="auto"/>
          </w:tcPr>
          <w:p w:rsidR="00966789" w:rsidRPr="00C41481" w:rsidRDefault="00966789" w:rsidP="009A27FE">
            <w:pPr>
              <w:pStyle w:val="NormalWeb"/>
              <w:tabs>
                <w:tab w:val="left" w:pos="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  <w:lang w:val="ms-MY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13"/>
              </w:numPr>
              <w:tabs>
                <w:tab w:val="left" w:pos="2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i/>
                <w:iCs/>
                <w:color w:val="000000"/>
                <w:sz w:val="22"/>
                <w:szCs w:val="22"/>
                <w:lang w:val="ms-MY"/>
              </w:rPr>
            </w:pP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ms-MY"/>
              </w:rPr>
              <w:t xml:space="preserve">Efficacy And Skin lrritation Evaluation For Nanoemulsion Of </w:t>
            </w:r>
            <w:r w:rsidRPr="00C41481">
              <w:rPr>
                <w:rFonts w:asciiTheme="minorHAnsi" w:hAnsiTheme="minorHAnsi"/>
                <w:bCs/>
                <w:i/>
                <w:iCs/>
                <w:color w:val="000000"/>
                <w:sz w:val="22"/>
                <w:szCs w:val="22"/>
                <w:lang w:val="ms-MY"/>
              </w:rPr>
              <w:t>Jasminum officinale</w:t>
            </w:r>
            <w:r w:rsidR="001C34A9" w:rsidRPr="00C41481">
              <w:rPr>
                <w:rFonts w:asciiTheme="minorHAnsi" w:hAnsiTheme="minorHAnsi"/>
                <w:bCs/>
                <w:i/>
                <w:iCs/>
                <w:color w:val="000000"/>
                <w:sz w:val="22"/>
                <w:szCs w:val="22"/>
                <w:lang w:val="ms-MY"/>
              </w:rPr>
              <w:t xml:space="preserve"> a</w:t>
            </w: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ms-MY"/>
              </w:rPr>
              <w:t xml:space="preserve">nd </w:t>
            </w:r>
            <w:r w:rsidRPr="00C41481">
              <w:rPr>
                <w:rFonts w:asciiTheme="minorHAnsi" w:hAnsiTheme="minorHAnsi"/>
                <w:bCs/>
                <w:i/>
                <w:iCs/>
                <w:color w:val="000000"/>
                <w:sz w:val="22"/>
                <w:szCs w:val="22"/>
                <w:lang w:val="ms-MY"/>
              </w:rPr>
              <w:t>Matricaria recutita</w:t>
            </w: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ms-MY"/>
              </w:rPr>
              <w:t xml:space="preserve"> Essential Oils For Mosquito Repellent : An </w:t>
            </w:r>
            <w:r w:rsidRPr="00C41481">
              <w:rPr>
                <w:rFonts w:asciiTheme="minorHAnsi" w:hAnsiTheme="minorHAnsi"/>
                <w:bCs/>
                <w:i/>
                <w:iCs/>
                <w:color w:val="000000"/>
                <w:sz w:val="22"/>
                <w:szCs w:val="22"/>
                <w:lang w:val="ms-MY"/>
              </w:rPr>
              <w:t>ln vivo</w:t>
            </w: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ms-MY"/>
              </w:rPr>
              <w:t xml:space="preserve"> and </w:t>
            </w:r>
            <w:r w:rsidRPr="00C41481">
              <w:rPr>
                <w:rFonts w:asciiTheme="minorHAnsi" w:hAnsiTheme="minorHAnsi"/>
                <w:bCs/>
                <w:i/>
                <w:iCs/>
                <w:color w:val="000000"/>
                <w:sz w:val="22"/>
                <w:szCs w:val="22"/>
                <w:lang w:val="ms-MY"/>
              </w:rPr>
              <w:t>ln vitro</w:t>
            </w: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ms-MY"/>
              </w:rPr>
              <w:t xml:space="preserve"> Studies.</w:t>
            </w:r>
          </w:p>
          <w:p w:rsidR="00966789" w:rsidRPr="00DB2CA4" w:rsidRDefault="00966789" w:rsidP="009A27FE">
            <w:pPr>
              <w:pStyle w:val="NormalWeb"/>
              <w:tabs>
                <w:tab w:val="left" w:pos="2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14"/>
                <w:szCs w:val="22"/>
                <w:lang w:val="ms-MY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13"/>
              </w:numPr>
              <w:tabs>
                <w:tab w:val="left" w:pos="2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i/>
                <w:iCs/>
                <w:color w:val="000000"/>
                <w:sz w:val="22"/>
                <w:szCs w:val="22"/>
                <w:lang w:val="en-MY"/>
              </w:rPr>
            </w:pP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ms-MY"/>
              </w:rPr>
              <w:t xml:space="preserve">Comparison of cytotoxicity between aqueos extract of green and red </w:t>
            </w:r>
            <w:r w:rsidRPr="00C41481">
              <w:rPr>
                <w:rFonts w:asciiTheme="minorHAnsi" w:hAnsiTheme="minorHAnsi"/>
                <w:bCs/>
                <w:i/>
                <w:iCs/>
                <w:color w:val="000000"/>
                <w:sz w:val="22"/>
                <w:szCs w:val="22"/>
                <w:lang w:val="en-MY"/>
              </w:rPr>
              <w:t>Christia vespertilionis.</w:t>
            </w:r>
          </w:p>
          <w:p w:rsidR="00966789" w:rsidRPr="00DB2CA4" w:rsidRDefault="00966789" w:rsidP="009A27FE">
            <w:pPr>
              <w:pStyle w:val="NormalWeb"/>
              <w:tabs>
                <w:tab w:val="left" w:pos="2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14"/>
                <w:szCs w:val="22"/>
                <w:lang w:val="ms-MY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13"/>
              </w:numPr>
              <w:tabs>
                <w:tab w:val="left" w:pos="2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  <w:lang w:val="ms-MY"/>
              </w:rPr>
            </w:pP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ms-MY"/>
              </w:rPr>
              <w:t xml:space="preserve">Cytotoxicity and </w:t>
            </w:r>
            <w:r w:rsidRPr="00C41481">
              <w:rPr>
                <w:rFonts w:asciiTheme="minorHAnsi" w:hAnsiTheme="minorHAnsi"/>
                <w:bCs/>
                <w:i/>
                <w:iCs/>
                <w:color w:val="000000"/>
                <w:sz w:val="22"/>
                <w:szCs w:val="22"/>
                <w:lang w:val="ms-MY"/>
              </w:rPr>
              <w:t xml:space="preserve">in vivo </w:t>
            </w: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ms-MY"/>
              </w:rPr>
              <w:t>study of nano β-tricalcium phosphate  (β-TCP).</w:t>
            </w:r>
          </w:p>
          <w:p w:rsidR="00966789" w:rsidRPr="00DB2CA4" w:rsidRDefault="00966789" w:rsidP="00CF338B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0"/>
                <w:szCs w:val="22"/>
                <w:lang w:val="ms-MY"/>
              </w:rPr>
            </w:pPr>
          </w:p>
        </w:tc>
      </w:tr>
      <w:tr w:rsidR="00966789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14.</w:t>
            </w:r>
          </w:p>
        </w:tc>
        <w:tc>
          <w:tcPr>
            <w:tcW w:w="2513" w:type="dxa"/>
          </w:tcPr>
          <w:p w:rsidR="00966789" w:rsidRPr="00C41481" w:rsidRDefault="00966789" w:rsidP="00977F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:rsidR="00966789" w:rsidRPr="00C41481" w:rsidRDefault="00966789" w:rsidP="00977F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41481">
              <w:rPr>
                <w:b/>
                <w:bCs/>
                <w:color w:val="000000"/>
              </w:rPr>
              <w:t>Dr Mohammad Farris Iman Leong Bin Abdullah</w:t>
            </w:r>
          </w:p>
          <w:p w:rsidR="00966789" w:rsidRDefault="00966789" w:rsidP="00CF3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:rsidR="009B7C91" w:rsidRDefault="000901A0" w:rsidP="00CF3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22" w:history="1">
              <w:r w:rsidR="009B7C91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farris@usm.my</w:t>
              </w:r>
            </w:hyperlink>
          </w:p>
          <w:p w:rsidR="009B7C91" w:rsidRDefault="009B7C91" w:rsidP="00CF3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9B7C91" w:rsidRPr="00C41481" w:rsidRDefault="001C1825" w:rsidP="00CF3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+6045622482</w:t>
            </w:r>
          </w:p>
        </w:tc>
        <w:tc>
          <w:tcPr>
            <w:tcW w:w="7511" w:type="dxa"/>
          </w:tcPr>
          <w:p w:rsidR="00966789" w:rsidRPr="00C41481" w:rsidRDefault="00966789" w:rsidP="00CF338B">
            <w:pPr>
              <w:pStyle w:val="NormalWeb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  <w:lang w:val="ms-MY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</w:pP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  <w:t>Validation of Malay Versions of Posttraumatic Growth Inventory-Short Form (PTGI-SF), Source of Social Support Scale (SSSS), Hope Scale and Life Orientation Test-Revised (LOT-R) in Cancer Patients.</w:t>
            </w:r>
          </w:p>
          <w:p w:rsidR="00966789" w:rsidRPr="00DB2CA4" w:rsidRDefault="00966789" w:rsidP="00977FEE">
            <w:pPr>
              <w:pStyle w:val="NormalWeb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14"/>
                <w:szCs w:val="22"/>
                <w:lang w:val="en-MY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</w:pP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  <w:t>Ketum (Mitragyna speciosa) Associated Psychological Symptoms, Insomnia and Pain Severity in Regular Ketum Users in Malaysia.</w:t>
            </w:r>
          </w:p>
          <w:p w:rsidR="00966789" w:rsidRPr="00DB2CA4" w:rsidRDefault="00966789" w:rsidP="00977FEE">
            <w:pPr>
              <w:pStyle w:val="NormalWeb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14"/>
                <w:szCs w:val="22"/>
                <w:lang w:val="en-MY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</w:pP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  <w:t>The role of dopamine and serotonin transporters in the mechanism underlying psychotic and depressive symptoms in ketum users.</w:t>
            </w:r>
          </w:p>
          <w:p w:rsidR="00966789" w:rsidRPr="00DB2CA4" w:rsidRDefault="00966789" w:rsidP="003825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  <w:sz w:val="20"/>
                <w:lang w:val="en-MY"/>
              </w:rPr>
            </w:pPr>
          </w:p>
        </w:tc>
      </w:tr>
      <w:tr w:rsidR="00966789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DB2CA4" w:rsidRDefault="00966789" w:rsidP="00FE3FEC">
            <w:pPr>
              <w:jc w:val="center"/>
              <w:rPr>
                <w:rFonts w:asciiTheme="minorHAnsi" w:hAnsiTheme="minorHAnsi"/>
                <w:sz w:val="18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15.</w:t>
            </w:r>
          </w:p>
        </w:tc>
        <w:tc>
          <w:tcPr>
            <w:tcW w:w="2513" w:type="dxa"/>
          </w:tcPr>
          <w:p w:rsidR="00966789" w:rsidRPr="00DB2CA4" w:rsidRDefault="00966789" w:rsidP="00977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lang w:val="en-MY"/>
              </w:rPr>
            </w:pPr>
          </w:p>
          <w:p w:rsidR="00966789" w:rsidRDefault="00966789" w:rsidP="00977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 Nozlena Binti Abdul Samad</w:t>
            </w:r>
          </w:p>
          <w:p w:rsidR="001C1825" w:rsidRPr="00DB2CA4" w:rsidRDefault="001C1825" w:rsidP="00977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2"/>
                <w:lang w:val="en-MY"/>
              </w:rPr>
            </w:pPr>
          </w:p>
          <w:p w:rsidR="001C1825" w:rsidRDefault="000901A0" w:rsidP="00977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23" w:history="1">
              <w:r w:rsidR="001C1825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nozlena@usm.my</w:t>
              </w:r>
            </w:hyperlink>
          </w:p>
          <w:p w:rsidR="001C1825" w:rsidRPr="00DB2CA4" w:rsidRDefault="001C1825" w:rsidP="00977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6"/>
                <w:szCs w:val="18"/>
              </w:rPr>
            </w:pPr>
          </w:p>
          <w:p w:rsidR="001C1825" w:rsidRPr="00C41481" w:rsidRDefault="001C1825" w:rsidP="00977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+6045622051</w:t>
            </w:r>
          </w:p>
          <w:p w:rsidR="00966789" w:rsidRPr="00C41481" w:rsidRDefault="00966789" w:rsidP="00977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7511" w:type="dxa"/>
            <w:shd w:val="clear" w:color="auto" w:fill="auto"/>
          </w:tcPr>
          <w:p w:rsidR="00966789" w:rsidRPr="00DB2CA4" w:rsidRDefault="00966789" w:rsidP="009A27FE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18"/>
                <w:szCs w:val="22"/>
                <w:lang w:val="en-MY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</w:pP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  <w:t>Anti-Angiogenic And Anti-Hepatocellular Carcinoma Properties Of Pithecellobium Jiringa (Pj) Ethanol Extracts.</w:t>
            </w:r>
          </w:p>
          <w:p w:rsidR="00966789" w:rsidRPr="00DB2CA4" w:rsidRDefault="00966789" w:rsidP="009A27FE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14"/>
                <w:szCs w:val="22"/>
                <w:lang w:val="en-MY"/>
              </w:rPr>
            </w:pPr>
          </w:p>
          <w:p w:rsidR="00966789" w:rsidRDefault="00966789" w:rsidP="00ED71B5">
            <w:pPr>
              <w:pStyle w:val="NormalWeb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</w:pP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  <w:t>The Effects Of Moringga Oleifera Crude Leaves Exctracts On Human Jurkat Cells.</w:t>
            </w:r>
          </w:p>
          <w:p w:rsidR="00DB2CA4" w:rsidRPr="00DB2CA4" w:rsidRDefault="00DB2CA4" w:rsidP="00DB2CA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8"/>
                <w:szCs w:val="22"/>
                <w:lang w:val="en-MY"/>
              </w:rPr>
            </w:pPr>
          </w:p>
          <w:p w:rsidR="001C34A9" w:rsidRPr="00DB2CA4" w:rsidRDefault="001C34A9" w:rsidP="009A27FE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16"/>
                <w:szCs w:val="22"/>
                <w:lang w:val="en-MY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</w:pP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  <w:t>Anti-Angiogenic Properties Of Moringga Oleifera Crude Leaves Extracts</w:t>
            </w:r>
          </w:p>
          <w:p w:rsidR="001C34A9" w:rsidRPr="00C41481" w:rsidRDefault="001C34A9" w:rsidP="00AB15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  <w:lang w:val="en-MY"/>
              </w:rPr>
            </w:pPr>
          </w:p>
        </w:tc>
      </w:tr>
      <w:tr w:rsidR="00966789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16.</w:t>
            </w:r>
          </w:p>
        </w:tc>
        <w:tc>
          <w:tcPr>
            <w:tcW w:w="2513" w:type="dxa"/>
          </w:tcPr>
          <w:p w:rsidR="00966789" w:rsidRPr="00C41481" w:rsidRDefault="00966789" w:rsidP="00977F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:rsidR="00966789" w:rsidRDefault="00966789" w:rsidP="00977F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41481">
              <w:rPr>
                <w:b/>
                <w:bCs/>
                <w:color w:val="000000"/>
              </w:rPr>
              <w:t>Dr. Lim Vuanghao</w:t>
            </w:r>
          </w:p>
          <w:p w:rsidR="001C1825" w:rsidRDefault="001C1825" w:rsidP="00977F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:rsidR="001C1825" w:rsidRDefault="000901A0" w:rsidP="00977F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24" w:history="1">
              <w:r w:rsidR="001C1825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vlim@usm.my</w:t>
              </w:r>
            </w:hyperlink>
          </w:p>
          <w:p w:rsidR="001C1825" w:rsidRDefault="001C1825" w:rsidP="00977F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1C1825" w:rsidRPr="00C41481" w:rsidRDefault="001C1825" w:rsidP="00977F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+6045622427</w:t>
            </w:r>
          </w:p>
        </w:tc>
        <w:tc>
          <w:tcPr>
            <w:tcW w:w="7511" w:type="dxa"/>
          </w:tcPr>
          <w:p w:rsidR="00DA7004" w:rsidRDefault="00DA7004" w:rsidP="00DA7004">
            <w:pPr>
              <w:pStyle w:val="NormalWeb"/>
              <w:tabs>
                <w:tab w:val="left" w:pos="316"/>
              </w:tabs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16"/>
              </w:numPr>
              <w:tabs>
                <w:tab w:val="left" w:pos="31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Synthesis of biocomp</w:t>
            </w:r>
            <w:r w:rsidR="00DA7004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atible disulphide cross-linked </w:t>
            </w: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sodium alginate derivative nanoparticles for a sustainable colonic delivery of chemotherapeutic agent.</w:t>
            </w:r>
          </w:p>
          <w:p w:rsidR="00966789" w:rsidRPr="00DB2CA4" w:rsidRDefault="00966789" w:rsidP="00E242CA">
            <w:pPr>
              <w:pStyle w:val="NormalWeb"/>
              <w:tabs>
                <w:tab w:val="left" w:pos="31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16"/>
                <w:szCs w:val="22"/>
              </w:rPr>
            </w:pPr>
          </w:p>
          <w:p w:rsidR="001C34A9" w:rsidRPr="00C41481" w:rsidRDefault="00966789" w:rsidP="00ED71B5">
            <w:pPr>
              <w:pStyle w:val="NormalWeb"/>
              <w:numPr>
                <w:ilvl w:val="0"/>
                <w:numId w:val="16"/>
              </w:numPr>
              <w:tabs>
                <w:tab w:val="left" w:pos="40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Metabolomics studies of active metabol</w:t>
            </w:r>
            <w:r w:rsidR="001C34A9" w:rsidRPr="00C4148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ites extracted from Cinacanthus  </w:t>
            </w:r>
          </w:p>
          <w:p w:rsidR="00966789" w:rsidRPr="00C41481" w:rsidRDefault="00966789" w:rsidP="00E33DBC">
            <w:pPr>
              <w:pStyle w:val="NormalWeb"/>
              <w:tabs>
                <w:tab w:val="left" w:pos="408"/>
              </w:tabs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nutans using natural deep eutectic solvent.</w:t>
            </w:r>
          </w:p>
          <w:p w:rsidR="00966789" w:rsidRPr="00DB2CA4" w:rsidRDefault="00966789" w:rsidP="00E242CA">
            <w:pPr>
              <w:pStyle w:val="NormalWeb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16"/>
                <w:szCs w:val="22"/>
              </w:rPr>
            </w:pPr>
          </w:p>
          <w:p w:rsidR="00966789" w:rsidRPr="00C41481" w:rsidRDefault="00966789" w:rsidP="00ED71B5">
            <w:pPr>
              <w:pStyle w:val="NormalWeb"/>
              <w:numPr>
                <w:ilvl w:val="0"/>
                <w:numId w:val="16"/>
              </w:numPr>
              <w:tabs>
                <w:tab w:val="left" w:pos="26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Biogenic synthesis o</w:t>
            </w:r>
            <w:r w:rsidR="001C34A9" w:rsidRPr="00C4148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f silver nanoparticles for anti-</w:t>
            </w:r>
            <w:r w:rsidRPr="00C4148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cancer studies.</w:t>
            </w:r>
          </w:p>
          <w:p w:rsidR="00966789" w:rsidRPr="00C41481" w:rsidRDefault="00966789" w:rsidP="00977FEE">
            <w:pPr>
              <w:pStyle w:val="NormalWeb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966789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17.</w:t>
            </w:r>
          </w:p>
        </w:tc>
        <w:tc>
          <w:tcPr>
            <w:tcW w:w="2513" w:type="dxa"/>
          </w:tcPr>
          <w:p w:rsidR="00966789" w:rsidRPr="00C41481" w:rsidRDefault="00966789" w:rsidP="00977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:rsidR="00966789" w:rsidRDefault="00966789" w:rsidP="00977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41481">
              <w:rPr>
                <w:b/>
                <w:bCs/>
                <w:color w:val="000000"/>
              </w:rPr>
              <w:t>Dr Doblin Sandai</w:t>
            </w:r>
          </w:p>
          <w:p w:rsidR="001C1825" w:rsidRDefault="001C1825" w:rsidP="00977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:rsidR="001C1825" w:rsidRDefault="000901A0" w:rsidP="00977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25" w:history="1">
              <w:r w:rsidR="001C1825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doblin@usm.my</w:t>
              </w:r>
            </w:hyperlink>
          </w:p>
          <w:p w:rsidR="001C1825" w:rsidRDefault="001C1825" w:rsidP="00977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1C1825" w:rsidRPr="00C41481" w:rsidRDefault="001C1825" w:rsidP="00977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+6045622386</w:t>
            </w:r>
          </w:p>
        </w:tc>
        <w:tc>
          <w:tcPr>
            <w:tcW w:w="7511" w:type="dxa"/>
            <w:shd w:val="clear" w:color="auto" w:fill="auto"/>
          </w:tcPr>
          <w:p w:rsidR="00966789" w:rsidRPr="00C41481" w:rsidRDefault="00966789" w:rsidP="00E24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  <w:p w:rsidR="00966789" w:rsidRPr="00E33DBC" w:rsidRDefault="00966789" w:rsidP="00ED71B5">
            <w:pPr>
              <w:pStyle w:val="ListParagraph"/>
              <w:numPr>
                <w:ilvl w:val="0"/>
                <w:numId w:val="17"/>
              </w:numPr>
              <w:tabs>
                <w:tab w:val="left" w:pos="2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iCs/>
                <w:color w:val="000000"/>
              </w:rPr>
            </w:pPr>
            <w:r w:rsidRPr="00E33DBC">
              <w:rPr>
                <w:rFonts w:cs="Times New Roman"/>
                <w:bCs/>
                <w:iCs/>
                <w:color w:val="000000"/>
              </w:rPr>
              <w:t>Evaluation of Nanoparticles Synthesis from Pleurotus sajor caju in combination with fluconazole against Candida glabrata.</w:t>
            </w:r>
          </w:p>
          <w:p w:rsidR="00966789" w:rsidRPr="00DB2CA4" w:rsidRDefault="00966789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iCs/>
                <w:color w:val="000000"/>
                <w:sz w:val="16"/>
              </w:rPr>
            </w:pPr>
          </w:p>
          <w:p w:rsidR="00966789" w:rsidRPr="00E33DBC" w:rsidRDefault="00966789" w:rsidP="00ED71B5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iCs/>
                <w:color w:val="000000"/>
              </w:rPr>
            </w:pPr>
            <w:r w:rsidRPr="00E33DBC">
              <w:rPr>
                <w:rFonts w:cs="Times New Roman"/>
                <w:bCs/>
                <w:iCs/>
                <w:color w:val="000000"/>
              </w:rPr>
              <w:t>Fitness Attribute Contribute to the Pathogenicity of Candida albicans</w:t>
            </w:r>
          </w:p>
          <w:p w:rsidR="00966789" w:rsidRPr="00DB2CA4" w:rsidRDefault="00966789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iCs/>
                <w:color w:val="000000"/>
                <w:sz w:val="16"/>
              </w:rPr>
            </w:pPr>
          </w:p>
          <w:p w:rsidR="00966789" w:rsidRPr="00E33DBC" w:rsidRDefault="00966789" w:rsidP="00ED71B5">
            <w:pPr>
              <w:pStyle w:val="ListParagraph"/>
              <w:numPr>
                <w:ilvl w:val="0"/>
                <w:numId w:val="17"/>
              </w:numPr>
              <w:tabs>
                <w:tab w:val="left" w:pos="2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iCs/>
                <w:color w:val="000000"/>
              </w:rPr>
            </w:pPr>
            <w:r w:rsidRPr="00E33DBC">
              <w:rPr>
                <w:rFonts w:cs="Times New Roman"/>
                <w:bCs/>
                <w:iCs/>
                <w:color w:val="000000"/>
              </w:rPr>
              <w:t>In Vivo Studies of Systemic Candidiasis Treated with Cassia fistula seed extracts using Metabolome Analysis.</w:t>
            </w:r>
          </w:p>
          <w:p w:rsidR="00966789" w:rsidRPr="00C41481" w:rsidRDefault="00966789" w:rsidP="00977FEE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966789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18.</w:t>
            </w:r>
          </w:p>
        </w:tc>
        <w:tc>
          <w:tcPr>
            <w:tcW w:w="2513" w:type="dxa"/>
          </w:tcPr>
          <w:p w:rsidR="00966789" w:rsidRPr="00C41481" w:rsidRDefault="00966789" w:rsidP="00977F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41481">
              <w:rPr>
                <w:b/>
                <w:bCs/>
                <w:color w:val="000000"/>
              </w:rPr>
              <w:t xml:space="preserve">     </w:t>
            </w:r>
          </w:p>
          <w:p w:rsidR="00966789" w:rsidRPr="00C41481" w:rsidRDefault="00966789" w:rsidP="00E24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41481">
              <w:rPr>
                <w:b/>
                <w:bCs/>
                <w:color w:val="000000"/>
              </w:rPr>
              <w:t>Dr Muhammad Amir Yunus</w:t>
            </w:r>
          </w:p>
          <w:p w:rsidR="00966789" w:rsidRDefault="00966789" w:rsidP="00977F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:rsidR="001C1825" w:rsidRDefault="000901A0" w:rsidP="00977F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26" w:history="1">
              <w:r w:rsidR="001C1825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amiryunus@usm.my</w:t>
              </w:r>
            </w:hyperlink>
          </w:p>
          <w:p w:rsidR="001C1825" w:rsidRDefault="001C1825" w:rsidP="00977F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1C1825" w:rsidRDefault="001C1825" w:rsidP="00977F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+6045622560</w:t>
            </w:r>
          </w:p>
          <w:p w:rsidR="001C1825" w:rsidRPr="00C41481" w:rsidRDefault="001C1825" w:rsidP="00977F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7511" w:type="dxa"/>
          </w:tcPr>
          <w:p w:rsidR="00966789" w:rsidRPr="00C41481" w:rsidRDefault="00966789" w:rsidP="00E242CA">
            <w:pPr>
              <w:tabs>
                <w:tab w:val="left" w:pos="2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  <w:p w:rsidR="00966789" w:rsidRPr="00E33DBC" w:rsidRDefault="00966789" w:rsidP="00ED71B5">
            <w:pPr>
              <w:pStyle w:val="ListParagraph"/>
              <w:numPr>
                <w:ilvl w:val="0"/>
                <w:numId w:val="18"/>
              </w:numPr>
              <w:tabs>
                <w:tab w:val="left" w:pos="2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E33DBC">
              <w:rPr>
                <w:rFonts w:cs="Times New Roman"/>
                <w:bCs/>
                <w:color w:val="000000"/>
              </w:rPr>
              <w:t>Elucidation Of The Mechanism Invo</w:t>
            </w:r>
            <w:r w:rsidR="001C34A9" w:rsidRPr="00E33DBC">
              <w:rPr>
                <w:rFonts w:cs="Times New Roman"/>
                <w:bCs/>
                <w:color w:val="000000"/>
              </w:rPr>
              <w:t xml:space="preserve">lves In Norovirus Subgenomic </w:t>
            </w:r>
            <w:r w:rsidRPr="00E33DBC">
              <w:rPr>
                <w:rFonts w:cs="Times New Roman"/>
                <w:bCs/>
                <w:color w:val="000000"/>
              </w:rPr>
              <w:t>RNA (sgRNA) Synthesis: A Rationale For Attenuation In Vaccine Development</w:t>
            </w:r>
          </w:p>
          <w:p w:rsidR="00966789" w:rsidRPr="00DB2CA4" w:rsidRDefault="00966789" w:rsidP="00E24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E33DBC" w:rsidRDefault="00966789" w:rsidP="00ED71B5">
            <w:pPr>
              <w:pStyle w:val="ListParagraph"/>
              <w:numPr>
                <w:ilvl w:val="0"/>
                <w:numId w:val="18"/>
              </w:numPr>
              <w:tabs>
                <w:tab w:val="left" w:pos="2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E33DBC">
              <w:rPr>
                <w:rFonts w:cs="Times New Roman"/>
                <w:bCs/>
                <w:color w:val="000000"/>
              </w:rPr>
              <w:t>In vitro elucidation of the mechanism involves in atherogenesis triggered by norovirus infection</w:t>
            </w:r>
          </w:p>
          <w:p w:rsidR="00966789" w:rsidRPr="00DB2CA4" w:rsidRDefault="00966789" w:rsidP="00E24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E33DBC" w:rsidRDefault="00966789" w:rsidP="00ED71B5">
            <w:pPr>
              <w:pStyle w:val="ListParagraph"/>
              <w:numPr>
                <w:ilvl w:val="0"/>
                <w:numId w:val="18"/>
              </w:numPr>
              <w:tabs>
                <w:tab w:val="left" w:pos="2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E33DBC">
              <w:rPr>
                <w:rFonts w:cs="Times New Roman"/>
                <w:bCs/>
                <w:color w:val="000000"/>
              </w:rPr>
              <w:t xml:space="preserve">Inhibition of Dengue Virus (DENV) Replication Using Small Non-coding RNA In </w:t>
            </w:r>
            <w:r w:rsidR="0038250D" w:rsidRPr="00E33DBC">
              <w:rPr>
                <w:rFonts w:cs="Times New Roman"/>
                <w:bCs/>
                <w:color w:val="000000"/>
              </w:rPr>
              <w:tab/>
            </w:r>
            <w:r w:rsidRPr="00E33DBC">
              <w:rPr>
                <w:rFonts w:cs="Times New Roman"/>
                <w:bCs/>
                <w:color w:val="000000"/>
              </w:rPr>
              <w:t xml:space="preserve">Genetically Modified Mosquitos Cell Lines (Aedes aegypti and Aedes </w:t>
            </w:r>
            <w:r w:rsidR="0038250D" w:rsidRPr="00E33DBC">
              <w:rPr>
                <w:rFonts w:cs="Times New Roman"/>
                <w:bCs/>
                <w:color w:val="000000"/>
              </w:rPr>
              <w:tab/>
            </w:r>
            <w:r w:rsidRPr="00E33DBC">
              <w:rPr>
                <w:rFonts w:cs="Times New Roman"/>
                <w:bCs/>
                <w:color w:val="000000"/>
              </w:rPr>
              <w:t>albopictus).</w:t>
            </w:r>
          </w:p>
          <w:p w:rsidR="00966789" w:rsidRPr="00C41481" w:rsidRDefault="0038250D" w:rsidP="0038250D">
            <w:pPr>
              <w:tabs>
                <w:tab w:val="left" w:pos="25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C41481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966789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19.</w:t>
            </w:r>
          </w:p>
        </w:tc>
        <w:tc>
          <w:tcPr>
            <w:tcW w:w="2513" w:type="dxa"/>
          </w:tcPr>
          <w:p w:rsidR="00966789" w:rsidRPr="00C41481" w:rsidRDefault="00966789" w:rsidP="00E24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:rsidR="00966789" w:rsidRDefault="00966789" w:rsidP="00E24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41481">
              <w:rPr>
                <w:b/>
                <w:bCs/>
                <w:color w:val="000000"/>
              </w:rPr>
              <w:t>Prof Dr Tang Thean Hock</w:t>
            </w:r>
          </w:p>
          <w:p w:rsidR="001C1825" w:rsidRDefault="001C1825" w:rsidP="00E24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:rsidR="001C1825" w:rsidRDefault="000901A0" w:rsidP="00E24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27" w:history="1">
              <w:r w:rsidR="001C1825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tangth@usm.my</w:t>
              </w:r>
            </w:hyperlink>
          </w:p>
          <w:p w:rsidR="001C1825" w:rsidRDefault="001C1825" w:rsidP="00E24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1C1825" w:rsidRPr="00C41481" w:rsidRDefault="001C1825" w:rsidP="00E24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+6045622302</w:t>
            </w:r>
          </w:p>
          <w:p w:rsidR="00966789" w:rsidRPr="00C41481" w:rsidRDefault="00966789" w:rsidP="00977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7511" w:type="dxa"/>
            <w:shd w:val="clear" w:color="auto" w:fill="auto"/>
          </w:tcPr>
          <w:p w:rsidR="001C34A9" w:rsidRPr="00C41481" w:rsidRDefault="001C34A9" w:rsidP="0038250D">
            <w:pPr>
              <w:tabs>
                <w:tab w:val="left" w:pos="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  <w:p w:rsidR="00966789" w:rsidRPr="00E33DBC" w:rsidRDefault="00966789" w:rsidP="00ED71B5">
            <w:pPr>
              <w:pStyle w:val="ListParagraph"/>
              <w:numPr>
                <w:ilvl w:val="0"/>
                <w:numId w:val="19"/>
              </w:numPr>
              <w:tabs>
                <w:tab w:val="left" w:pos="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E33DBC">
              <w:rPr>
                <w:rFonts w:cs="Times New Roman"/>
                <w:bCs/>
                <w:color w:val="000000"/>
              </w:rPr>
              <w:t>The Role of Annexin A5 Gene Promoter Hyplotype in the Genetic Predisposition to Idiopathic Repeated Pregnancy Loss in Malaysia.</w:t>
            </w:r>
          </w:p>
          <w:p w:rsidR="00966789" w:rsidRPr="00DB2CA4" w:rsidRDefault="00966789" w:rsidP="00E242CA">
            <w:pPr>
              <w:ind w:left="268" w:hanging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E33DBC" w:rsidRDefault="00966789" w:rsidP="00ED71B5">
            <w:pPr>
              <w:pStyle w:val="ListParagraph"/>
              <w:numPr>
                <w:ilvl w:val="0"/>
                <w:numId w:val="19"/>
              </w:numPr>
              <w:tabs>
                <w:tab w:val="left" w:pos="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E33DBC">
              <w:rPr>
                <w:rFonts w:cs="Times New Roman"/>
                <w:bCs/>
                <w:color w:val="000000"/>
              </w:rPr>
              <w:t>Development of a prototype Porcine DNA Detection Kit for Detection of porcine and its derivatives in food products.</w:t>
            </w:r>
          </w:p>
          <w:p w:rsidR="00966789" w:rsidRPr="00DB2CA4" w:rsidRDefault="00966789" w:rsidP="00E242CA">
            <w:pPr>
              <w:ind w:left="268" w:hanging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E33DBC" w:rsidRDefault="00966789" w:rsidP="00ED71B5">
            <w:pPr>
              <w:pStyle w:val="ListParagraph"/>
              <w:numPr>
                <w:ilvl w:val="0"/>
                <w:numId w:val="19"/>
              </w:numPr>
              <w:tabs>
                <w:tab w:val="left" w:pos="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E33DBC">
              <w:rPr>
                <w:rFonts w:cs="Times New Roman"/>
                <w:bCs/>
                <w:color w:val="000000"/>
              </w:rPr>
              <w:t>Transcriptome Profiling Of Mycobacterium Tuberculosis H37Rv In Response To Exposure To Antimycobacterial Agents And Other Stress Conditions</w:t>
            </w:r>
          </w:p>
          <w:p w:rsidR="00DA7004" w:rsidRPr="00C41481" w:rsidRDefault="00DA7004" w:rsidP="00E24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</w:tc>
      </w:tr>
      <w:tr w:rsidR="00966789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20.</w:t>
            </w:r>
          </w:p>
        </w:tc>
        <w:tc>
          <w:tcPr>
            <w:tcW w:w="2513" w:type="dxa"/>
          </w:tcPr>
          <w:p w:rsidR="00966789" w:rsidRPr="00C41481" w:rsidRDefault="00966789" w:rsidP="00E24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u w:val="single"/>
              </w:rPr>
            </w:pPr>
          </w:p>
          <w:p w:rsidR="00966789" w:rsidRDefault="00966789" w:rsidP="00E24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41481">
              <w:rPr>
                <w:b/>
                <w:bCs/>
                <w:color w:val="000000"/>
              </w:rPr>
              <w:t>Dr Kumitaa Theva Das</w:t>
            </w:r>
          </w:p>
          <w:p w:rsidR="001C1825" w:rsidRDefault="001C1825" w:rsidP="00E24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:rsidR="001C1825" w:rsidRDefault="000901A0" w:rsidP="00E24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28" w:history="1">
              <w:r w:rsidR="001C1825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kumitaa@usm.my</w:t>
              </w:r>
            </w:hyperlink>
          </w:p>
          <w:p w:rsidR="001C1825" w:rsidRDefault="001C1825" w:rsidP="00E24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1C1825" w:rsidRPr="00C41481" w:rsidRDefault="001C1825" w:rsidP="00E24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+6045622615</w:t>
            </w:r>
          </w:p>
          <w:p w:rsidR="00966789" w:rsidRPr="00C41481" w:rsidRDefault="00966789" w:rsidP="00E24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511" w:type="dxa"/>
          </w:tcPr>
          <w:p w:rsidR="0038250D" w:rsidRPr="00C41481" w:rsidRDefault="0038250D" w:rsidP="003825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20"/>
              </w:numPr>
              <w:tabs>
                <w:tab w:val="left" w:pos="3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Using CRISPR nuclease to study the effects of indels on HIV-1 replication and virulence in ACH-2, a latently infected cell line.</w:t>
            </w:r>
          </w:p>
          <w:p w:rsidR="00966789" w:rsidRPr="00DB2CA4" w:rsidRDefault="00966789" w:rsidP="00E242CA">
            <w:pPr>
              <w:ind w:left="268" w:hanging="2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20"/>
              </w:numPr>
              <w:tabs>
                <w:tab w:val="left" w:pos="3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Determination of the prevalence of the nonsense mutation (428G-&gt;A) in FUT2 in the Malaysian population. </w:t>
            </w:r>
          </w:p>
          <w:p w:rsidR="00966789" w:rsidRPr="00DB2CA4" w:rsidRDefault="00966789" w:rsidP="00E242CA">
            <w:pPr>
              <w:ind w:left="268" w:hanging="2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20"/>
              </w:numPr>
              <w:tabs>
                <w:tab w:val="left" w:pos="30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Investigating the correlation between miRNA and MED12 mutation in fibroadenoma using CRISPR.</w:t>
            </w:r>
          </w:p>
          <w:p w:rsidR="001C34A9" w:rsidRPr="00C41481" w:rsidRDefault="001C34A9" w:rsidP="00AB159A">
            <w:pPr>
              <w:tabs>
                <w:tab w:val="left" w:pos="30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</w:tc>
      </w:tr>
      <w:tr w:rsidR="00966789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21.</w:t>
            </w:r>
          </w:p>
        </w:tc>
        <w:tc>
          <w:tcPr>
            <w:tcW w:w="2513" w:type="dxa"/>
          </w:tcPr>
          <w:p w:rsidR="00966789" w:rsidRPr="00C41481" w:rsidRDefault="00966789" w:rsidP="00E24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:rsidR="00966789" w:rsidRDefault="00966789" w:rsidP="00E24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41481">
              <w:rPr>
                <w:b/>
                <w:bCs/>
                <w:color w:val="000000"/>
              </w:rPr>
              <w:t>Dr Citartan Marimuthu</w:t>
            </w:r>
          </w:p>
          <w:p w:rsidR="001C1825" w:rsidRDefault="001C1825" w:rsidP="00E24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:rsidR="001C1825" w:rsidRDefault="000901A0" w:rsidP="00E24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29" w:history="1">
              <w:r w:rsidR="001C1825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citartan@usm.my</w:t>
              </w:r>
            </w:hyperlink>
          </w:p>
          <w:p w:rsidR="001C1825" w:rsidRDefault="001C1825" w:rsidP="00E24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1C1825" w:rsidRDefault="001C1825" w:rsidP="00E24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+6045622257</w:t>
            </w:r>
          </w:p>
          <w:p w:rsidR="001C1825" w:rsidRPr="00C41481" w:rsidRDefault="001C1825" w:rsidP="00E24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:rsidR="00966789" w:rsidRPr="00C41481" w:rsidRDefault="00966789" w:rsidP="00E24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511" w:type="dxa"/>
            <w:shd w:val="clear" w:color="auto" w:fill="auto"/>
          </w:tcPr>
          <w:p w:rsidR="00966789" w:rsidRPr="00C41481" w:rsidRDefault="00966789" w:rsidP="00E242CA">
            <w:pPr>
              <w:tabs>
                <w:tab w:val="left" w:pos="268"/>
                <w:tab w:val="left" w:pos="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21"/>
              </w:numPr>
              <w:tabs>
                <w:tab w:val="left" w:pos="268"/>
                <w:tab w:val="left" w:pos="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 xml:space="preserve">REPORA-6 RNA aptamer that can antagonize EPO and EPO-R interaction acts as </w:t>
            </w:r>
            <w:r w:rsidR="0038250D" w:rsidRPr="00283AF6">
              <w:rPr>
                <w:rFonts w:cs="Times New Roman"/>
                <w:bCs/>
                <w:color w:val="000000"/>
              </w:rPr>
              <w:tab/>
            </w:r>
            <w:r w:rsidRPr="00283AF6">
              <w:rPr>
                <w:rFonts w:cs="Times New Roman"/>
                <w:bCs/>
                <w:color w:val="000000"/>
              </w:rPr>
              <w:t>a potential therapeutic agent towards alleviating breast cancer.</w:t>
            </w:r>
          </w:p>
          <w:p w:rsidR="00966789" w:rsidRPr="00DB2CA4" w:rsidRDefault="00966789" w:rsidP="00E242CA">
            <w:pPr>
              <w:ind w:left="268" w:hanging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21"/>
              </w:numPr>
              <w:tabs>
                <w:tab w:val="left" w:pos="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A novel aptamer-based assay for capturing total Erythropoietin (EPO) from human urine in doping detection of EPO.</w:t>
            </w:r>
          </w:p>
          <w:p w:rsidR="00966789" w:rsidRPr="00DB2CA4" w:rsidRDefault="00966789" w:rsidP="00E242CA">
            <w:pPr>
              <w:ind w:left="268" w:hanging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21"/>
              </w:numPr>
              <w:tabs>
                <w:tab w:val="left" w:pos="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Development Of Aptamer-Based Histochemistry (aptahistochemistry) For Diagnostic Pathology Of Breast Cancer.</w:t>
            </w:r>
          </w:p>
          <w:p w:rsidR="00966789" w:rsidRPr="00C41481" w:rsidRDefault="00966789" w:rsidP="0038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</w:tc>
      </w:tr>
      <w:tr w:rsidR="00966789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22.</w:t>
            </w:r>
          </w:p>
        </w:tc>
        <w:tc>
          <w:tcPr>
            <w:tcW w:w="2513" w:type="dxa"/>
          </w:tcPr>
          <w:p w:rsidR="00966789" w:rsidRPr="00C41481" w:rsidRDefault="00966789" w:rsidP="00E24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:rsidR="00966789" w:rsidRDefault="00966789" w:rsidP="00E24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41481">
              <w:rPr>
                <w:b/>
                <w:bCs/>
                <w:color w:val="000000"/>
              </w:rPr>
              <w:t>Dr Ng Siew Kit</w:t>
            </w:r>
          </w:p>
          <w:p w:rsidR="00893FEC" w:rsidRDefault="00893FEC" w:rsidP="00E24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:rsidR="00893FEC" w:rsidRDefault="000901A0" w:rsidP="00E24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30" w:history="1">
              <w:r w:rsidR="00DF670F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skng@usm.my</w:t>
              </w:r>
            </w:hyperlink>
          </w:p>
          <w:p w:rsidR="00DF670F" w:rsidRDefault="00DF670F" w:rsidP="00E24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DF670F" w:rsidRPr="00C41481" w:rsidRDefault="00DF670F" w:rsidP="00E24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+6045622529</w:t>
            </w:r>
          </w:p>
          <w:p w:rsidR="00966789" w:rsidRPr="00C41481" w:rsidRDefault="00966789" w:rsidP="00E24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511" w:type="dxa"/>
          </w:tcPr>
          <w:p w:rsidR="00DA7004" w:rsidRDefault="00DA7004" w:rsidP="00DA700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  <w:p w:rsidR="00966789" w:rsidRPr="00C41481" w:rsidRDefault="00966789" w:rsidP="00ED71B5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C41481">
              <w:rPr>
                <w:rFonts w:cs="Times New Roman"/>
                <w:bCs/>
                <w:color w:val="000000"/>
              </w:rPr>
              <w:t>Investigating post-translational modifications within regulatory proteins involved in interferon response.</w:t>
            </w:r>
          </w:p>
          <w:p w:rsidR="00966789" w:rsidRPr="00DB2CA4" w:rsidRDefault="00966789" w:rsidP="00E242CA">
            <w:pPr>
              <w:ind w:left="7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22"/>
              </w:numPr>
              <w:tabs>
                <w:tab w:val="left" w:pos="33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Investigating the ther</w:t>
            </w:r>
            <w:r w:rsidR="00283AF6">
              <w:rPr>
                <w:rFonts w:cs="Times New Roman"/>
                <w:bCs/>
                <w:color w:val="000000"/>
              </w:rPr>
              <w:t xml:space="preserve">apeutic potential of molecular </w:t>
            </w:r>
            <w:r w:rsidRPr="00283AF6">
              <w:rPr>
                <w:rFonts w:cs="Times New Roman"/>
                <w:bCs/>
                <w:color w:val="000000"/>
              </w:rPr>
              <w:t>hydrogen on diseases associated with oxidative stress.</w:t>
            </w:r>
          </w:p>
          <w:p w:rsidR="00966789" w:rsidRPr="00DB2CA4" w:rsidRDefault="00966789" w:rsidP="00E242CA">
            <w:pPr>
              <w:ind w:left="7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C41481" w:rsidRDefault="00966789" w:rsidP="00CC18FF">
            <w:pPr>
              <w:pStyle w:val="ListParagraph"/>
              <w:numPr>
                <w:ilvl w:val="0"/>
                <w:numId w:val="22"/>
              </w:numPr>
              <w:tabs>
                <w:tab w:val="left" w:pos="26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 xml:space="preserve">Phosphoproteomic analysis of phosphorylation events in bacteria associated with its </w:t>
            </w:r>
            <w:r w:rsidR="001C34A9" w:rsidRPr="00283AF6">
              <w:rPr>
                <w:rFonts w:cs="Times New Roman"/>
                <w:bCs/>
                <w:color w:val="000000"/>
              </w:rPr>
              <w:t>pathogenicity</w:t>
            </w:r>
            <w:r w:rsidRPr="00283AF6">
              <w:rPr>
                <w:rFonts w:cs="Times New Roman"/>
                <w:bCs/>
                <w:color w:val="000000"/>
              </w:rPr>
              <w:t xml:space="preserve"> in mammalian hosts.</w:t>
            </w:r>
          </w:p>
        </w:tc>
      </w:tr>
      <w:tr w:rsidR="00966789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DB2B30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23.</w:t>
            </w:r>
          </w:p>
        </w:tc>
        <w:tc>
          <w:tcPr>
            <w:tcW w:w="2513" w:type="dxa"/>
          </w:tcPr>
          <w:p w:rsidR="00966789" w:rsidRPr="00C41481" w:rsidRDefault="00966789" w:rsidP="00F50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:rsidR="00966789" w:rsidRDefault="00966789" w:rsidP="00F50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41481">
              <w:rPr>
                <w:b/>
                <w:bCs/>
                <w:color w:val="000000"/>
              </w:rPr>
              <w:t>Dr Rafidah Zainon</w:t>
            </w:r>
          </w:p>
          <w:p w:rsidR="00DF670F" w:rsidRDefault="00DF670F" w:rsidP="00F50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:rsidR="00DF670F" w:rsidRDefault="000901A0" w:rsidP="00F50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31" w:history="1">
              <w:r w:rsidR="00DF670F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rafidahzainon@usm.my</w:t>
              </w:r>
            </w:hyperlink>
          </w:p>
          <w:p w:rsidR="00DF670F" w:rsidRDefault="00DF670F" w:rsidP="00F50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DF670F" w:rsidRPr="00C41481" w:rsidRDefault="00DF670F" w:rsidP="00F50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+6045622554</w:t>
            </w:r>
          </w:p>
        </w:tc>
        <w:tc>
          <w:tcPr>
            <w:tcW w:w="7511" w:type="dxa"/>
            <w:shd w:val="clear" w:color="auto" w:fill="auto"/>
          </w:tcPr>
          <w:p w:rsidR="00966789" w:rsidRPr="00C41481" w:rsidRDefault="00966789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Image processing using Dual-Energy Computed Tomography</w:t>
            </w:r>
          </w:p>
          <w:p w:rsidR="001C34A9" w:rsidRPr="00DB2CA4" w:rsidRDefault="001C34A9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 xml:space="preserve">Phantom development for image and dose </w:t>
            </w:r>
            <w:r w:rsidR="001C34A9" w:rsidRPr="00283AF6">
              <w:rPr>
                <w:rFonts w:cs="Times New Roman"/>
                <w:bCs/>
                <w:color w:val="000000"/>
              </w:rPr>
              <w:t>optimization</w:t>
            </w:r>
          </w:p>
          <w:p w:rsidR="001C34A9" w:rsidRPr="00DB2CA4" w:rsidRDefault="001C34A9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Quantitative and Molecular Imaging</w:t>
            </w:r>
          </w:p>
          <w:p w:rsidR="001C34A9" w:rsidRPr="00C41481" w:rsidRDefault="001C34A9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</w:tc>
      </w:tr>
      <w:tr w:rsidR="00966789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DB2B30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24.</w:t>
            </w:r>
          </w:p>
        </w:tc>
        <w:tc>
          <w:tcPr>
            <w:tcW w:w="2513" w:type="dxa"/>
          </w:tcPr>
          <w:p w:rsidR="00966789" w:rsidRPr="00C41481" w:rsidRDefault="00966789" w:rsidP="00F50D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:rsidR="00966789" w:rsidRDefault="00966789" w:rsidP="00F50D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41481">
              <w:rPr>
                <w:b/>
                <w:bCs/>
                <w:color w:val="000000"/>
              </w:rPr>
              <w:t>Prof. Dr. Narazah Mohd Yusoff</w:t>
            </w:r>
          </w:p>
          <w:p w:rsidR="00DF670F" w:rsidRDefault="00DF670F" w:rsidP="00F50D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:rsidR="00DF670F" w:rsidRDefault="000901A0" w:rsidP="00F50D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32" w:history="1">
              <w:r w:rsidR="00DF670F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narazah@usm.my</w:t>
              </w:r>
            </w:hyperlink>
          </w:p>
          <w:p w:rsidR="00DF670F" w:rsidRDefault="00DF670F" w:rsidP="00F50D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DF670F" w:rsidRPr="00C41481" w:rsidRDefault="00DF670F" w:rsidP="00F50D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+6045622395</w:t>
            </w:r>
          </w:p>
        </w:tc>
        <w:tc>
          <w:tcPr>
            <w:tcW w:w="7511" w:type="dxa"/>
          </w:tcPr>
          <w:p w:rsidR="00966789" w:rsidRPr="00C41481" w:rsidRDefault="00966789" w:rsidP="00F50D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24"/>
              </w:numPr>
              <w:tabs>
                <w:tab w:val="left" w:pos="26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ms-MY"/>
              </w:rPr>
            </w:pPr>
            <w:r w:rsidRPr="00283AF6">
              <w:rPr>
                <w:rFonts w:cs="Times New Roman"/>
                <w:bCs/>
                <w:color w:val="000000"/>
                <w:lang w:val="ms-MY"/>
              </w:rPr>
              <w:t>Unravelling the Mechanism of Modulation of Telomerase Reverse Transcriptase (TERT) Regulation by the Leukaemic Fusion Gene AML 1/MTG8</w:t>
            </w:r>
            <w:r w:rsidR="0038250D" w:rsidRPr="00283AF6">
              <w:rPr>
                <w:rFonts w:cs="Times New Roman"/>
                <w:bCs/>
                <w:color w:val="000000"/>
                <w:lang w:val="ms-MY"/>
              </w:rPr>
              <w:t>.</w:t>
            </w:r>
          </w:p>
          <w:p w:rsidR="00966789" w:rsidRPr="00DB2CA4" w:rsidRDefault="00966789" w:rsidP="00F50D55">
            <w:pPr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ms-MY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24"/>
              </w:numPr>
              <w:tabs>
                <w:tab w:val="left" w:pos="26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ms-MY"/>
              </w:rPr>
            </w:pPr>
            <w:r w:rsidRPr="00283AF6">
              <w:rPr>
                <w:rFonts w:cs="Times New Roman"/>
                <w:bCs/>
                <w:color w:val="000000"/>
                <w:lang w:val="ms-MY"/>
              </w:rPr>
              <w:t>Development Of Ethno-Pharmacogenetics Relatedness And Personalised Medicine</w:t>
            </w:r>
            <w:r w:rsidR="0038250D" w:rsidRPr="00283AF6">
              <w:rPr>
                <w:rFonts w:cs="Times New Roman"/>
                <w:bCs/>
                <w:color w:val="000000"/>
                <w:lang w:val="ms-MY"/>
              </w:rPr>
              <w:t>.</w:t>
            </w:r>
          </w:p>
          <w:p w:rsidR="00966789" w:rsidRPr="00DB2CA4" w:rsidRDefault="00966789" w:rsidP="00F50D55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ms-MY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24"/>
              </w:numPr>
              <w:tabs>
                <w:tab w:val="left" w:pos="28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ms-MY"/>
              </w:rPr>
            </w:pPr>
            <w:r w:rsidRPr="00283AF6">
              <w:rPr>
                <w:rFonts w:cs="Times New Roman"/>
                <w:bCs/>
                <w:color w:val="000000"/>
                <w:lang w:val="ms-MY"/>
              </w:rPr>
              <w:t xml:space="preserve">Elucidation of molecular mechanism (s) of enhanced Dengue Virus (DENV) </w:t>
            </w:r>
            <w:r w:rsidR="0038250D" w:rsidRPr="00283AF6">
              <w:rPr>
                <w:rFonts w:cs="Times New Roman"/>
                <w:bCs/>
                <w:color w:val="000000"/>
                <w:lang w:val="ms-MY"/>
              </w:rPr>
              <w:tab/>
            </w:r>
            <w:r w:rsidRPr="00283AF6">
              <w:rPr>
                <w:rFonts w:cs="Times New Roman"/>
                <w:bCs/>
                <w:color w:val="000000"/>
                <w:lang w:val="ms-MY"/>
              </w:rPr>
              <w:t>infection in Glucose-6-Phosphate Dehydrogenase (G6PD) -deficient cells lines of monocytes, dendritic cells and megakaryocytes</w:t>
            </w:r>
            <w:r w:rsidRPr="00283AF6">
              <w:rPr>
                <w:rFonts w:cs="Times New Roman"/>
                <w:b/>
                <w:bCs/>
                <w:color w:val="000000"/>
                <w:lang w:val="ms-MY"/>
              </w:rPr>
              <w:t>.</w:t>
            </w:r>
          </w:p>
          <w:p w:rsidR="00966789" w:rsidRPr="00C41481" w:rsidRDefault="00966789" w:rsidP="00F50D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ms-MY"/>
              </w:rPr>
            </w:pPr>
          </w:p>
        </w:tc>
      </w:tr>
      <w:tr w:rsidR="00966789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25.</w:t>
            </w:r>
          </w:p>
        </w:tc>
        <w:tc>
          <w:tcPr>
            <w:tcW w:w="2513" w:type="dxa"/>
          </w:tcPr>
          <w:p w:rsidR="00966789" w:rsidRPr="00C41481" w:rsidRDefault="00966789" w:rsidP="00F50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:rsidR="00966789" w:rsidRDefault="00966789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41481">
              <w:rPr>
                <w:b/>
                <w:bCs/>
                <w:color w:val="000000"/>
              </w:rPr>
              <w:t xml:space="preserve">Dr. Ida Shazrina Ismail </w:t>
            </w:r>
          </w:p>
          <w:p w:rsidR="00DF670F" w:rsidRDefault="00DF670F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:rsidR="00DF670F" w:rsidRDefault="000901A0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33" w:history="1">
              <w:r w:rsidR="00DF670F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idashazrina@usm.my</w:t>
              </w:r>
            </w:hyperlink>
          </w:p>
          <w:p w:rsidR="00DF670F" w:rsidRDefault="00DF670F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DF670F" w:rsidRPr="00C41481" w:rsidRDefault="00DF670F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+6045622564</w:t>
            </w:r>
          </w:p>
        </w:tc>
        <w:tc>
          <w:tcPr>
            <w:tcW w:w="7511" w:type="dxa"/>
            <w:shd w:val="clear" w:color="auto" w:fill="auto"/>
          </w:tcPr>
          <w:p w:rsidR="00966789" w:rsidRPr="00C41481" w:rsidRDefault="00966789" w:rsidP="00F50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  <w:p w:rsidR="00283AF6" w:rsidRDefault="00966789" w:rsidP="00ED71B5">
            <w:pPr>
              <w:pStyle w:val="ListParagraph"/>
              <w:numPr>
                <w:ilvl w:val="0"/>
                <w:numId w:val="25"/>
              </w:numPr>
              <w:tabs>
                <w:tab w:val="left" w:pos="350"/>
              </w:tabs>
              <w:ind w:left="350" w:firstLin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Identification Of Scavenger Receptor CD36-Specific Peptide</w:t>
            </w:r>
            <w:r w:rsidR="0038250D" w:rsidRPr="00283AF6">
              <w:rPr>
                <w:rFonts w:cs="Times New Roman"/>
                <w:bCs/>
                <w:color w:val="000000"/>
              </w:rPr>
              <w:t xml:space="preserve">s By Phage </w:t>
            </w:r>
            <w:r w:rsidR="00283AF6">
              <w:rPr>
                <w:rFonts w:cs="Times New Roman"/>
                <w:bCs/>
                <w:color w:val="000000"/>
              </w:rPr>
              <w:t xml:space="preserve"> </w:t>
            </w:r>
          </w:p>
          <w:p w:rsidR="00283AF6" w:rsidRDefault="00283AF6" w:rsidP="00283AF6">
            <w:pPr>
              <w:pStyle w:val="ListParagraph"/>
              <w:tabs>
                <w:tab w:val="left" w:pos="350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       </w:t>
            </w:r>
            <w:r w:rsidR="0038250D" w:rsidRPr="00283AF6">
              <w:rPr>
                <w:rFonts w:cs="Times New Roman"/>
                <w:bCs/>
                <w:color w:val="000000"/>
              </w:rPr>
              <w:t xml:space="preserve">Display </w:t>
            </w:r>
            <w:r w:rsidR="0038250D" w:rsidRPr="00283AF6">
              <w:rPr>
                <w:rFonts w:cs="Times New Roman"/>
                <w:bCs/>
                <w:color w:val="000000"/>
              </w:rPr>
              <w:tab/>
              <w:t>Selection</w:t>
            </w:r>
            <w:r w:rsidR="0038250D" w:rsidRPr="00283AF6">
              <w:rPr>
                <w:rFonts w:cs="Times New Roman"/>
                <w:bCs/>
                <w:color w:val="000000"/>
              </w:rPr>
              <w:br/>
            </w:r>
            <w:r w:rsidR="0038250D" w:rsidRPr="00DB2CA4">
              <w:rPr>
                <w:rFonts w:cs="Times New Roman"/>
                <w:bCs/>
                <w:color w:val="000000"/>
                <w:sz w:val="16"/>
              </w:rPr>
              <w:br/>
            </w:r>
            <w:r w:rsidR="0038250D" w:rsidRPr="00283AF6">
              <w:rPr>
                <w:rFonts w:cs="Times New Roman"/>
                <w:bCs/>
                <w:color w:val="000000"/>
              </w:rPr>
              <w:t>2)</w:t>
            </w:r>
            <w:r w:rsidR="00966789" w:rsidRPr="00283AF6">
              <w:rPr>
                <w:rFonts w:cs="Times New Roman"/>
                <w:bCs/>
                <w:color w:val="000000"/>
              </w:rPr>
              <w:t xml:space="preserve"> </w:t>
            </w:r>
            <w:r w:rsidR="0038250D" w:rsidRPr="00283AF6">
              <w:rPr>
                <w:rFonts w:cs="Times New Roman"/>
                <w:bCs/>
                <w:color w:val="000000"/>
              </w:rPr>
              <w:tab/>
            </w:r>
            <w:r w:rsidR="00966789" w:rsidRPr="00283AF6">
              <w:rPr>
                <w:rFonts w:cs="Times New Roman"/>
                <w:bCs/>
                <w:color w:val="000000"/>
              </w:rPr>
              <w:t>Lentiviral-Based Gene Delivery Of G6PD Gene</w:t>
            </w:r>
            <w:r w:rsidR="0038250D" w:rsidRPr="00283AF6">
              <w:rPr>
                <w:rFonts w:cs="Times New Roman"/>
                <w:bCs/>
                <w:color w:val="000000"/>
              </w:rPr>
              <w:t xml:space="preserve"> Into CD34+ Human Stem </w:t>
            </w:r>
            <w:r>
              <w:rPr>
                <w:rFonts w:cs="Times New Roman"/>
                <w:bCs/>
                <w:color w:val="000000"/>
              </w:rPr>
              <w:t xml:space="preserve"> </w:t>
            </w:r>
          </w:p>
          <w:p w:rsidR="00966789" w:rsidRPr="00283AF6" w:rsidRDefault="00283AF6" w:rsidP="00283AF6">
            <w:pPr>
              <w:pStyle w:val="ListParagraph"/>
              <w:tabs>
                <w:tab w:val="left" w:pos="350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       </w:t>
            </w:r>
            <w:r w:rsidR="0038250D" w:rsidRPr="00283AF6">
              <w:rPr>
                <w:rFonts w:cs="Times New Roman"/>
                <w:bCs/>
                <w:color w:val="000000"/>
              </w:rPr>
              <w:t>Cells</w:t>
            </w:r>
            <w:r w:rsidR="0038250D" w:rsidRPr="00283AF6">
              <w:rPr>
                <w:rFonts w:cs="Times New Roman"/>
                <w:bCs/>
                <w:color w:val="000000"/>
              </w:rPr>
              <w:br/>
            </w:r>
            <w:r w:rsidR="0038250D" w:rsidRPr="00DB2CA4">
              <w:rPr>
                <w:rFonts w:cs="Times New Roman"/>
                <w:bCs/>
                <w:color w:val="000000"/>
                <w:sz w:val="16"/>
              </w:rPr>
              <w:br/>
            </w:r>
            <w:r w:rsidR="0038250D" w:rsidRPr="00283AF6">
              <w:rPr>
                <w:rFonts w:cs="Times New Roman"/>
                <w:bCs/>
                <w:color w:val="000000"/>
              </w:rPr>
              <w:t>3)</w:t>
            </w:r>
            <w:r w:rsidR="0038250D" w:rsidRPr="00283AF6">
              <w:rPr>
                <w:rFonts w:cs="Times New Roman"/>
                <w:bCs/>
                <w:color w:val="000000"/>
              </w:rPr>
              <w:tab/>
            </w:r>
            <w:r w:rsidR="00966789" w:rsidRPr="00283AF6">
              <w:rPr>
                <w:rFonts w:cs="Times New Roman"/>
                <w:bCs/>
                <w:color w:val="000000"/>
              </w:rPr>
              <w:t xml:space="preserve">The Regulation of Macrophage Cellular Response by Clinacanthus nutans </w:t>
            </w:r>
            <w:r w:rsidR="0038250D" w:rsidRPr="00283AF6">
              <w:rPr>
                <w:rFonts w:cs="Times New Roman"/>
                <w:bCs/>
                <w:color w:val="000000"/>
              </w:rPr>
              <w:t xml:space="preserve"> </w:t>
            </w:r>
            <w:r w:rsidR="0038250D" w:rsidRPr="00283AF6">
              <w:rPr>
                <w:rFonts w:cs="Times New Roman"/>
                <w:bCs/>
                <w:color w:val="000000"/>
              </w:rPr>
              <w:tab/>
            </w:r>
            <w:r w:rsidR="00966789" w:rsidRPr="00283AF6">
              <w:rPr>
                <w:rFonts w:cs="Times New Roman"/>
                <w:bCs/>
                <w:color w:val="000000"/>
              </w:rPr>
              <w:t>Extracts in J774.2 Macrophage Cell Line</w:t>
            </w:r>
            <w:r w:rsidR="00966789" w:rsidRPr="00283AF6">
              <w:rPr>
                <w:rFonts w:cs="Times New Roman"/>
                <w:bCs/>
                <w:color w:val="000000"/>
              </w:rPr>
              <w:br/>
            </w:r>
          </w:p>
        </w:tc>
      </w:tr>
      <w:tr w:rsidR="00966789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26.</w:t>
            </w:r>
          </w:p>
        </w:tc>
        <w:tc>
          <w:tcPr>
            <w:tcW w:w="2513" w:type="dxa"/>
          </w:tcPr>
          <w:p w:rsidR="00966789" w:rsidRPr="00C41481" w:rsidRDefault="00966789" w:rsidP="00F50D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:rsidR="00966789" w:rsidRDefault="00966789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  <w:r w:rsidRPr="00C41481">
              <w:rPr>
                <w:b/>
                <w:bCs/>
                <w:color w:val="000000"/>
                <w:lang w:val="en-GB"/>
              </w:rPr>
              <w:t>Dr. Shahrul Bariyah Binti Sahul Hamid</w:t>
            </w:r>
          </w:p>
          <w:p w:rsidR="00DF670F" w:rsidRPr="00DB2CA4" w:rsidRDefault="00DF670F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2"/>
                <w:lang w:val="en-GB"/>
              </w:rPr>
            </w:pPr>
          </w:p>
          <w:p w:rsidR="00DF670F" w:rsidRDefault="000901A0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34" w:history="1">
              <w:r w:rsidR="00DF670F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shahrulbariyah@usm.my</w:t>
              </w:r>
            </w:hyperlink>
          </w:p>
          <w:p w:rsidR="00DF670F" w:rsidRPr="00DB2CA4" w:rsidRDefault="00DF670F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8"/>
                <w:szCs w:val="18"/>
              </w:rPr>
            </w:pPr>
          </w:p>
          <w:p w:rsidR="00DF670F" w:rsidRPr="00C41481" w:rsidRDefault="00DF670F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+6045622012</w:t>
            </w:r>
          </w:p>
          <w:p w:rsidR="00966789" w:rsidRPr="00C41481" w:rsidRDefault="00966789" w:rsidP="00F50D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511" w:type="dxa"/>
          </w:tcPr>
          <w:p w:rsidR="00966789" w:rsidRPr="00C41481" w:rsidRDefault="00966789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26"/>
              </w:numPr>
              <w:tabs>
                <w:tab w:val="left" w:pos="3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 xml:space="preserve">Pharmacogenetics And Proteomic Modulation In Drug-Resistant Cancer Cells With Thymoquinone Treatment. </w:t>
            </w:r>
          </w:p>
          <w:p w:rsidR="001C34A9" w:rsidRPr="00DB2CA4" w:rsidRDefault="001C34A9" w:rsidP="0038250D">
            <w:pPr>
              <w:tabs>
                <w:tab w:val="left" w:pos="3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Default="00966789" w:rsidP="00ED71B5">
            <w:pPr>
              <w:pStyle w:val="ListParagraph"/>
              <w:numPr>
                <w:ilvl w:val="0"/>
                <w:numId w:val="26"/>
              </w:numPr>
              <w:tabs>
                <w:tab w:val="left" w:pos="3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 xml:space="preserve">Apolipoprotein E (APOE) Gene Polymorphism and Its Association with Cardiovascular Heart Disease Risk Factors. </w:t>
            </w:r>
          </w:p>
          <w:p w:rsidR="00DB2CA4" w:rsidRPr="00DB2CA4" w:rsidRDefault="00DB2CA4" w:rsidP="00DB2CA4">
            <w:pPr>
              <w:tabs>
                <w:tab w:val="left" w:pos="3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8"/>
              </w:rPr>
            </w:pPr>
          </w:p>
          <w:p w:rsidR="001C34A9" w:rsidRPr="00C41481" w:rsidRDefault="001C34A9" w:rsidP="0038250D">
            <w:pPr>
              <w:tabs>
                <w:tab w:val="left" w:pos="3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26"/>
              </w:numPr>
              <w:tabs>
                <w:tab w:val="left" w:pos="3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Regulation of Oxidized Low Density Lipoprotein by Thymoquinone in Lipid-loaded Breast Cancer Cells</w:t>
            </w:r>
            <w:r w:rsidR="001C34A9" w:rsidRPr="00283AF6">
              <w:rPr>
                <w:rFonts w:cs="Times New Roman"/>
                <w:bCs/>
                <w:color w:val="000000"/>
              </w:rPr>
              <w:t>.</w:t>
            </w:r>
          </w:p>
          <w:p w:rsidR="001C34A9" w:rsidRPr="00DB2CA4" w:rsidRDefault="001C34A9" w:rsidP="0038250D">
            <w:pPr>
              <w:tabs>
                <w:tab w:val="left" w:pos="3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20"/>
              </w:rPr>
            </w:pPr>
          </w:p>
        </w:tc>
      </w:tr>
      <w:tr w:rsidR="00966789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27.</w:t>
            </w:r>
          </w:p>
        </w:tc>
        <w:tc>
          <w:tcPr>
            <w:tcW w:w="2513" w:type="dxa"/>
          </w:tcPr>
          <w:p w:rsidR="00966789" w:rsidRPr="00C41481" w:rsidRDefault="00966789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</w:p>
          <w:p w:rsidR="00966789" w:rsidRDefault="00966789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  <w:r w:rsidRPr="00C41481">
              <w:rPr>
                <w:b/>
                <w:bCs/>
                <w:color w:val="000000"/>
                <w:lang w:val="en-GB"/>
              </w:rPr>
              <w:t>Dr. Ch'ng Ewe Seng</w:t>
            </w:r>
          </w:p>
          <w:p w:rsidR="00DF670F" w:rsidRDefault="00DF670F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</w:p>
          <w:p w:rsidR="00DF670F" w:rsidRDefault="000901A0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35" w:history="1">
              <w:r w:rsidR="00DF670F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eschng@usm.my</w:t>
              </w:r>
            </w:hyperlink>
          </w:p>
          <w:p w:rsidR="00DF670F" w:rsidRDefault="00DF670F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DF670F" w:rsidRPr="00C41481" w:rsidRDefault="00DF670F" w:rsidP="00DF6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+6045622436</w:t>
            </w:r>
          </w:p>
          <w:p w:rsidR="00DF670F" w:rsidRPr="00C41481" w:rsidRDefault="00DF670F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</w:p>
          <w:p w:rsidR="00966789" w:rsidRPr="00C41481" w:rsidRDefault="00966789" w:rsidP="00F50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7511" w:type="dxa"/>
            <w:shd w:val="clear" w:color="auto" w:fill="auto"/>
          </w:tcPr>
          <w:p w:rsidR="00966789" w:rsidRPr="00C41481" w:rsidRDefault="00966789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27"/>
              </w:numPr>
              <w:tabs>
                <w:tab w:val="left" w:pos="2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Development Of Aptamer-Based Histochemistry (aptahistochemistry) For Diagnostic Pathology Of Breast Cancer</w:t>
            </w:r>
          </w:p>
          <w:p w:rsidR="00E65BA9" w:rsidRPr="00DB2CA4" w:rsidRDefault="00E65BA9" w:rsidP="0038250D">
            <w:pPr>
              <w:tabs>
                <w:tab w:val="left" w:pos="2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27"/>
              </w:numPr>
              <w:tabs>
                <w:tab w:val="left" w:pos="2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 xml:space="preserve">Quantifying Chromatin Pattern and Nuclear Membrane Irregularity: Development of Cervical Pre-cancerous Screening System with Artificial Neural </w:t>
            </w:r>
            <w:r w:rsidR="0038250D" w:rsidRPr="00283AF6">
              <w:rPr>
                <w:rFonts w:cs="Times New Roman"/>
                <w:bCs/>
                <w:color w:val="000000"/>
              </w:rPr>
              <w:tab/>
            </w:r>
            <w:r w:rsidRPr="00283AF6">
              <w:rPr>
                <w:rFonts w:cs="Times New Roman"/>
                <w:bCs/>
                <w:color w:val="000000"/>
              </w:rPr>
              <w:t>Network</w:t>
            </w:r>
          </w:p>
          <w:p w:rsidR="00E65BA9" w:rsidRPr="00DB2CA4" w:rsidRDefault="00E65BA9" w:rsidP="0038250D">
            <w:pPr>
              <w:tabs>
                <w:tab w:val="left" w:pos="2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27"/>
              </w:numPr>
              <w:tabs>
                <w:tab w:val="left" w:pos="2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Biomarkers in Diffuse Large B-Cell lymphoma</w:t>
            </w:r>
          </w:p>
          <w:p w:rsidR="00E65BA9" w:rsidRPr="00DB2CA4" w:rsidRDefault="00E65BA9" w:rsidP="0038250D">
            <w:pPr>
              <w:tabs>
                <w:tab w:val="left" w:pos="2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20"/>
                <w:lang w:val="en-GB"/>
              </w:rPr>
            </w:pPr>
          </w:p>
        </w:tc>
      </w:tr>
      <w:tr w:rsidR="00966789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28.</w:t>
            </w:r>
          </w:p>
        </w:tc>
        <w:tc>
          <w:tcPr>
            <w:tcW w:w="2513" w:type="dxa"/>
          </w:tcPr>
          <w:p w:rsidR="00966789" w:rsidRPr="00C41481" w:rsidRDefault="00966789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</w:p>
          <w:p w:rsidR="00966789" w:rsidRDefault="00966789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  <w:r w:rsidRPr="00C41481">
              <w:rPr>
                <w:b/>
                <w:bCs/>
                <w:color w:val="000000"/>
                <w:lang w:val="en-GB"/>
              </w:rPr>
              <w:t>Dr. Khadijah Abdul Hamid</w:t>
            </w:r>
          </w:p>
          <w:p w:rsidR="00DF670F" w:rsidRDefault="00DF670F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</w:p>
          <w:p w:rsidR="00DF670F" w:rsidRDefault="000901A0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36" w:history="1">
              <w:r w:rsidR="00DF670F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khadijah@usm.my</w:t>
              </w:r>
            </w:hyperlink>
          </w:p>
          <w:p w:rsidR="00DF670F" w:rsidRDefault="00DF670F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DF670F" w:rsidRPr="00C41481" w:rsidRDefault="00DF670F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+6045622414</w:t>
            </w:r>
          </w:p>
          <w:p w:rsidR="00966789" w:rsidRPr="00C41481" w:rsidRDefault="00966789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511" w:type="dxa"/>
          </w:tcPr>
          <w:p w:rsidR="00966789" w:rsidRPr="00C41481" w:rsidRDefault="00966789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  <w:p w:rsidR="00AB159A" w:rsidRPr="00283AF6" w:rsidRDefault="00966789" w:rsidP="00ED71B5">
            <w:pPr>
              <w:pStyle w:val="ListParagraph"/>
              <w:numPr>
                <w:ilvl w:val="0"/>
                <w:numId w:val="28"/>
              </w:numPr>
              <w:tabs>
                <w:tab w:val="left" w:pos="2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The utility of F-18-FDG PET-CT in paediatric epilepsy</w:t>
            </w:r>
          </w:p>
          <w:p w:rsidR="00E65BA9" w:rsidRPr="00DB2CA4" w:rsidRDefault="00E65BA9" w:rsidP="00AB159A">
            <w:pPr>
              <w:tabs>
                <w:tab w:val="left" w:pos="2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AB159A" w:rsidRPr="00283AF6" w:rsidRDefault="00966789" w:rsidP="00ED71B5">
            <w:pPr>
              <w:pStyle w:val="ListParagraph"/>
              <w:numPr>
                <w:ilvl w:val="0"/>
                <w:numId w:val="28"/>
              </w:numPr>
              <w:tabs>
                <w:tab w:val="left" w:pos="3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Baseline myocardial viability study in predicting the management outcome of patients with newly diagnosed MI</w:t>
            </w:r>
          </w:p>
          <w:p w:rsidR="00E65BA9" w:rsidRPr="00DB2CA4" w:rsidRDefault="00E65BA9" w:rsidP="00AB159A">
            <w:pPr>
              <w:tabs>
                <w:tab w:val="left" w:pos="3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28"/>
              </w:numPr>
              <w:tabs>
                <w:tab w:val="left" w:pos="24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CKD as risk stratification for cardiac events through myocardial perfusion scan</w:t>
            </w:r>
          </w:p>
          <w:p w:rsidR="00E65BA9" w:rsidRPr="00DB2CA4" w:rsidRDefault="00E65BA9" w:rsidP="0038250D">
            <w:pPr>
              <w:tabs>
                <w:tab w:val="left" w:pos="24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20"/>
              </w:rPr>
            </w:pPr>
          </w:p>
        </w:tc>
      </w:tr>
      <w:tr w:rsidR="00966789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29.</w:t>
            </w:r>
          </w:p>
        </w:tc>
        <w:tc>
          <w:tcPr>
            <w:tcW w:w="2513" w:type="dxa"/>
          </w:tcPr>
          <w:p w:rsidR="00966789" w:rsidRPr="00C41481" w:rsidRDefault="00966789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</w:p>
          <w:p w:rsidR="00966789" w:rsidRDefault="00966789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  <w:r w:rsidRPr="00C41481">
              <w:rPr>
                <w:b/>
                <w:bCs/>
                <w:color w:val="000000"/>
                <w:lang w:val="en-GB"/>
              </w:rPr>
              <w:t>Dr. Nor Hazwani Ahmad</w:t>
            </w:r>
          </w:p>
          <w:p w:rsidR="00DF670F" w:rsidRDefault="00DF670F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</w:p>
          <w:p w:rsidR="00DF670F" w:rsidRDefault="000901A0" w:rsidP="00DF6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37" w:history="1">
              <w:r w:rsidR="00DF670F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norhazwani@usm.my</w:t>
              </w:r>
            </w:hyperlink>
          </w:p>
          <w:p w:rsidR="00DF670F" w:rsidRDefault="00DF670F" w:rsidP="00DF6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DF670F" w:rsidRPr="00C41481" w:rsidRDefault="00DF670F" w:rsidP="00DF6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+6045622530</w:t>
            </w:r>
          </w:p>
          <w:p w:rsidR="00966789" w:rsidRPr="00DB2CA4" w:rsidRDefault="00966789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lang w:val="en-GB"/>
              </w:rPr>
            </w:pPr>
          </w:p>
        </w:tc>
        <w:tc>
          <w:tcPr>
            <w:tcW w:w="7511" w:type="dxa"/>
            <w:shd w:val="clear" w:color="auto" w:fill="auto"/>
          </w:tcPr>
          <w:p w:rsidR="00966789" w:rsidRPr="00C41481" w:rsidRDefault="00966789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29"/>
              </w:numPr>
              <w:tabs>
                <w:tab w:val="left" w:pos="2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Immunostimulatory activity of potential anticancer therapeutic agents</w:t>
            </w:r>
          </w:p>
          <w:p w:rsidR="00E65BA9" w:rsidRPr="00DB2CA4" w:rsidRDefault="00E65BA9" w:rsidP="0038250D">
            <w:pPr>
              <w:tabs>
                <w:tab w:val="left" w:pos="2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29"/>
              </w:numPr>
              <w:tabs>
                <w:tab w:val="left" w:pos="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Investigation of mechanism of apoptosis in cancer cells</w:t>
            </w:r>
          </w:p>
          <w:p w:rsidR="00E65BA9" w:rsidRPr="00DB2CA4" w:rsidRDefault="00E65BA9" w:rsidP="0038250D">
            <w:pPr>
              <w:tabs>
                <w:tab w:val="left" w:pos="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Synthesis and characterisation of silver nanoparticles using plant extracts</w:t>
            </w:r>
          </w:p>
          <w:p w:rsidR="00E65BA9" w:rsidRPr="00DB2CA4" w:rsidRDefault="00E65BA9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20"/>
              </w:rPr>
            </w:pPr>
          </w:p>
        </w:tc>
      </w:tr>
      <w:tr w:rsidR="00966789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30.</w:t>
            </w:r>
          </w:p>
        </w:tc>
        <w:tc>
          <w:tcPr>
            <w:tcW w:w="2513" w:type="dxa"/>
          </w:tcPr>
          <w:p w:rsidR="00966789" w:rsidRPr="00C41481" w:rsidRDefault="00966789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</w:p>
          <w:p w:rsidR="00966789" w:rsidRPr="00C41481" w:rsidRDefault="00966789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  <w:r w:rsidRPr="00C41481">
              <w:rPr>
                <w:b/>
                <w:bCs/>
                <w:color w:val="000000"/>
              </w:rPr>
              <w:t>Dr. Siti Razila binti Abdul Razak</w:t>
            </w:r>
          </w:p>
          <w:p w:rsidR="00966789" w:rsidRDefault="00966789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</w:p>
          <w:p w:rsidR="00DF670F" w:rsidRDefault="000901A0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38" w:history="1">
              <w:r w:rsidR="00DF670F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sitirazila@usm.my</w:t>
              </w:r>
            </w:hyperlink>
          </w:p>
          <w:p w:rsidR="00DF670F" w:rsidRDefault="00DF670F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DF670F" w:rsidRPr="00C41481" w:rsidRDefault="00DF670F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+6045622571</w:t>
            </w:r>
          </w:p>
        </w:tc>
        <w:tc>
          <w:tcPr>
            <w:tcW w:w="7511" w:type="dxa"/>
          </w:tcPr>
          <w:p w:rsidR="00966789" w:rsidRPr="00C41481" w:rsidRDefault="00966789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 xml:space="preserve">Sequence-Specific Inhibition of MicroRNA-130a Gene by CRISPR </w:t>
            </w:r>
          </w:p>
          <w:p w:rsidR="00E65BA9" w:rsidRPr="00DB2CA4" w:rsidRDefault="00E65BA9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 xml:space="preserve">Mechanisms of oncogenic activation of DUSP6 and RUNX1/ETO in human acute myeloid leukaemia </w:t>
            </w:r>
          </w:p>
          <w:p w:rsidR="00E65BA9" w:rsidRPr="00DB2CA4" w:rsidRDefault="00E65BA9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 xml:space="preserve">In vitro evaluation of Vernonia cinerea extracts against cancer cells.  </w:t>
            </w:r>
          </w:p>
          <w:p w:rsidR="00966789" w:rsidRPr="00DB2CA4" w:rsidRDefault="00966789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20"/>
              </w:rPr>
            </w:pPr>
          </w:p>
        </w:tc>
      </w:tr>
      <w:tr w:rsidR="00966789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31.</w:t>
            </w:r>
          </w:p>
        </w:tc>
        <w:tc>
          <w:tcPr>
            <w:tcW w:w="2513" w:type="dxa"/>
          </w:tcPr>
          <w:p w:rsidR="00966789" w:rsidRPr="00C41481" w:rsidRDefault="00966789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</w:p>
          <w:p w:rsidR="00966789" w:rsidRPr="00C41481" w:rsidRDefault="00966789" w:rsidP="003A0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  <w:r w:rsidRPr="00C41481">
              <w:rPr>
                <w:b/>
                <w:bCs/>
                <w:color w:val="000000"/>
                <w:lang w:val="en-GB"/>
              </w:rPr>
              <w:t>Dr. Noor Diyana binti Osman</w:t>
            </w:r>
          </w:p>
          <w:p w:rsidR="00966789" w:rsidRDefault="00966789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</w:p>
          <w:p w:rsidR="00DF670F" w:rsidRDefault="000901A0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llowtextselection"/>
                <w:rFonts w:ascii="Segoe UI" w:hAnsi="Segoe UI" w:cs="Segoe UI"/>
                <w:color w:val="0078D7"/>
                <w:sz w:val="18"/>
                <w:szCs w:val="18"/>
              </w:rPr>
            </w:pPr>
            <w:hyperlink r:id="rId39" w:history="1">
              <w:r w:rsidR="00637675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noordiyana@usm.my</w:t>
              </w:r>
            </w:hyperlink>
          </w:p>
          <w:p w:rsidR="00637675" w:rsidRDefault="00637675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llowtextselection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637675" w:rsidRPr="00C41481" w:rsidRDefault="00637675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+6045622421</w:t>
            </w:r>
          </w:p>
        </w:tc>
        <w:tc>
          <w:tcPr>
            <w:tcW w:w="7511" w:type="dxa"/>
            <w:shd w:val="clear" w:color="auto" w:fill="auto"/>
          </w:tcPr>
          <w:p w:rsidR="00966789" w:rsidRPr="00C41481" w:rsidRDefault="00966789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Development of metal artefacts correction algorithm in CT Imaging.</w:t>
            </w:r>
          </w:p>
          <w:p w:rsidR="00AB159A" w:rsidRPr="00DB2CA4" w:rsidRDefault="00AB159A" w:rsidP="003A0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Establishment of local diagnostic reference level (DRLs) for CT Examination and comparison with NDRLs.</w:t>
            </w:r>
          </w:p>
          <w:p w:rsidR="00AB159A" w:rsidRPr="00DB2CA4" w:rsidRDefault="00AB159A" w:rsidP="003A0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Evaluation on mean glandular dose of different thickness and density of compressed breast in mammography</w:t>
            </w:r>
          </w:p>
          <w:p w:rsidR="00DA7004" w:rsidRPr="00DB2CA4" w:rsidRDefault="00DA7004" w:rsidP="003A0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20"/>
              </w:rPr>
            </w:pPr>
          </w:p>
        </w:tc>
      </w:tr>
      <w:tr w:rsidR="00966789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32.</w:t>
            </w:r>
          </w:p>
        </w:tc>
        <w:tc>
          <w:tcPr>
            <w:tcW w:w="2513" w:type="dxa"/>
          </w:tcPr>
          <w:p w:rsidR="00966789" w:rsidRPr="00C41481" w:rsidRDefault="00966789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</w:p>
          <w:p w:rsidR="00966789" w:rsidRDefault="00966789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Anis Farhan Binti Kamaruddin</w:t>
            </w:r>
          </w:p>
          <w:p w:rsidR="00637675" w:rsidRDefault="0063767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637675" w:rsidRDefault="000901A0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40" w:history="1">
              <w:r w:rsidR="00637675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anisfarhan@usm.my</w:t>
              </w:r>
            </w:hyperlink>
          </w:p>
          <w:p w:rsidR="00637675" w:rsidRDefault="0063767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637675" w:rsidRPr="00C41481" w:rsidRDefault="0063767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+6045622017</w:t>
            </w:r>
          </w:p>
        </w:tc>
        <w:tc>
          <w:tcPr>
            <w:tcW w:w="7511" w:type="dxa"/>
          </w:tcPr>
          <w:p w:rsidR="00966789" w:rsidRPr="00C41481" w:rsidRDefault="00966789" w:rsidP="008B2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Laser Irradiation for Prevent</w:t>
            </w:r>
            <w:r w:rsidR="00E65BA9" w:rsidRPr="00283AF6">
              <w:rPr>
                <w:rFonts w:cs="Times New Roman"/>
                <w:bCs/>
                <w:color w:val="000000"/>
              </w:rPr>
              <w:t xml:space="preserve">ion of Enamel </w:t>
            </w:r>
            <w:r w:rsidR="00AB159A" w:rsidRPr="00283AF6">
              <w:rPr>
                <w:rFonts w:cs="Times New Roman"/>
                <w:bCs/>
                <w:color w:val="000000"/>
              </w:rPr>
              <w:t>Decalcification.</w:t>
            </w:r>
            <w:r w:rsidRPr="00283AF6">
              <w:rPr>
                <w:rFonts w:cs="Times New Roman"/>
                <w:bCs/>
                <w:color w:val="000000"/>
              </w:rPr>
              <w:t xml:space="preserve"> </w:t>
            </w:r>
          </w:p>
          <w:p w:rsidR="00AB159A" w:rsidRPr="00DB2CA4" w:rsidRDefault="00AB159A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AB159A" w:rsidRPr="00283AF6" w:rsidRDefault="00966789" w:rsidP="00ED71B5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Randomised controlled trial of the performance of aesthetic archwires</w:t>
            </w:r>
            <w:r w:rsidR="00AB159A" w:rsidRPr="00283AF6">
              <w:rPr>
                <w:rFonts w:cs="Times New Roman"/>
                <w:bCs/>
                <w:color w:val="000000"/>
              </w:rPr>
              <w:t>.</w:t>
            </w:r>
            <w:r w:rsidRPr="00283AF6">
              <w:rPr>
                <w:rFonts w:cs="Times New Roman"/>
                <w:bCs/>
                <w:color w:val="000000"/>
              </w:rPr>
              <w:t xml:space="preserve"> </w:t>
            </w:r>
          </w:p>
          <w:p w:rsidR="00AB159A" w:rsidRPr="00DB2CA4" w:rsidRDefault="00AB159A" w:rsidP="00AB15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 xml:space="preserve">Awareness and Acceptance of Malaysian </w:t>
            </w:r>
            <w:r w:rsidR="00AB159A" w:rsidRPr="00283AF6">
              <w:rPr>
                <w:rFonts w:cs="Times New Roman"/>
                <w:bCs/>
                <w:color w:val="000000"/>
              </w:rPr>
              <w:t>Ethnics on Orthognathic Surgery.</w:t>
            </w:r>
          </w:p>
          <w:p w:rsidR="00E65BA9" w:rsidRPr="00DB2CA4" w:rsidRDefault="00E65BA9" w:rsidP="00AB15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20"/>
              </w:rPr>
            </w:pPr>
          </w:p>
        </w:tc>
      </w:tr>
      <w:tr w:rsidR="00966789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33.</w:t>
            </w:r>
          </w:p>
        </w:tc>
        <w:tc>
          <w:tcPr>
            <w:tcW w:w="2513" w:type="dxa"/>
          </w:tcPr>
          <w:p w:rsidR="00966789" w:rsidRPr="00C41481" w:rsidRDefault="00966789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966789" w:rsidRDefault="00966789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Husniyati Bt Roslan</w:t>
            </w:r>
          </w:p>
          <w:p w:rsidR="00637675" w:rsidRDefault="00637675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637675" w:rsidRDefault="000901A0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41" w:history="1">
              <w:r w:rsidR="00637675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husniyati@usm.my</w:t>
              </w:r>
            </w:hyperlink>
          </w:p>
          <w:p w:rsidR="00637675" w:rsidRDefault="00637675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637675" w:rsidRPr="00C41481" w:rsidRDefault="00637675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GB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+6045622247</w:t>
            </w:r>
          </w:p>
        </w:tc>
        <w:tc>
          <w:tcPr>
            <w:tcW w:w="7511" w:type="dxa"/>
            <w:shd w:val="clear" w:color="auto" w:fill="auto"/>
          </w:tcPr>
          <w:p w:rsidR="00966789" w:rsidRPr="00C41481" w:rsidRDefault="00966789" w:rsidP="008B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Laser Irradiation for Prevention of Enamel   Decalcification.</w:t>
            </w:r>
          </w:p>
          <w:p w:rsidR="00AB159A" w:rsidRPr="00DB2CA4" w:rsidRDefault="00AB159A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Microstructural Assessment of Enamel Surface under Sub Ablative Laser Parameters</w:t>
            </w:r>
          </w:p>
          <w:p w:rsidR="00AB159A" w:rsidRPr="00DB2CA4" w:rsidRDefault="00AB159A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AB159A" w:rsidRPr="00283AF6" w:rsidRDefault="00966789" w:rsidP="00ED71B5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 xml:space="preserve">Effects of propolis on wound healing using an in vitro scratch assay </w:t>
            </w:r>
          </w:p>
          <w:p w:rsidR="00E65BA9" w:rsidRPr="00C41481" w:rsidRDefault="00E65BA9" w:rsidP="00AB1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</w:tc>
      </w:tr>
      <w:tr w:rsidR="00966789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34.</w:t>
            </w:r>
          </w:p>
        </w:tc>
        <w:tc>
          <w:tcPr>
            <w:tcW w:w="2513" w:type="dxa"/>
          </w:tcPr>
          <w:p w:rsidR="00966789" w:rsidRPr="00C41481" w:rsidRDefault="00966789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966789" w:rsidRDefault="00966789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Khoirulzariah Bt Ismail</w:t>
            </w:r>
          </w:p>
          <w:p w:rsidR="00637675" w:rsidRDefault="000901A0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42" w:history="1">
              <w:r w:rsidR="00637675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khoirulzariah@usm.my</w:t>
              </w:r>
            </w:hyperlink>
          </w:p>
          <w:p w:rsidR="00637675" w:rsidRDefault="0063767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+6045622148</w:t>
            </w:r>
          </w:p>
          <w:p w:rsidR="00637675" w:rsidRPr="00C41481" w:rsidRDefault="0063767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</w:tc>
        <w:tc>
          <w:tcPr>
            <w:tcW w:w="7511" w:type="dxa"/>
          </w:tcPr>
          <w:p w:rsidR="00966789" w:rsidRPr="00C41481" w:rsidRDefault="00966789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3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>Laser Irradiation for Prevention of Enamel   Decalcification.</w:t>
            </w:r>
          </w:p>
          <w:p w:rsidR="00966789" w:rsidRPr="00DB2CA4" w:rsidRDefault="00966789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3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 xml:space="preserve">Microstructural Assessment of Enamel Surface under </w:t>
            </w:r>
            <w:r w:rsidR="003A0164" w:rsidRPr="00283AF6">
              <w:rPr>
                <w:rFonts w:cs="Times New Roman"/>
                <w:bCs/>
                <w:color w:val="000000"/>
              </w:rPr>
              <w:t xml:space="preserve">Sub Ablative </w:t>
            </w:r>
            <w:r w:rsidRPr="00283AF6">
              <w:rPr>
                <w:rFonts w:cs="Times New Roman"/>
                <w:bCs/>
                <w:color w:val="000000"/>
              </w:rPr>
              <w:t>Laser Parameters.</w:t>
            </w:r>
          </w:p>
          <w:p w:rsidR="00966789" w:rsidRPr="00C41481" w:rsidRDefault="00966789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</w:tc>
      </w:tr>
      <w:tr w:rsidR="00966789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35.</w:t>
            </w:r>
          </w:p>
        </w:tc>
        <w:tc>
          <w:tcPr>
            <w:tcW w:w="2513" w:type="dxa"/>
          </w:tcPr>
          <w:p w:rsidR="00966789" w:rsidRPr="00C41481" w:rsidRDefault="00966789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966789" w:rsidRDefault="00966789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Norehan Mokhtar</w:t>
            </w:r>
          </w:p>
          <w:p w:rsidR="00637675" w:rsidRDefault="00637675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637675" w:rsidRDefault="000901A0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43" w:history="1">
              <w:r w:rsidR="00637675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norehanmokhtar@usm.my</w:t>
              </w:r>
            </w:hyperlink>
          </w:p>
          <w:p w:rsidR="00637675" w:rsidRDefault="00637675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637675" w:rsidRPr="00C41481" w:rsidRDefault="00637675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+6045622388</w:t>
            </w:r>
          </w:p>
        </w:tc>
        <w:tc>
          <w:tcPr>
            <w:tcW w:w="7511" w:type="dxa"/>
            <w:shd w:val="clear" w:color="auto" w:fill="auto"/>
          </w:tcPr>
          <w:p w:rsidR="0038250D" w:rsidRPr="00C41481" w:rsidRDefault="0038250D" w:rsidP="0038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  <w:p w:rsidR="0038250D" w:rsidRPr="00C41481" w:rsidRDefault="003F2A20" w:rsidP="00ED71B5">
            <w:pPr>
              <w:pStyle w:val="PlainText"/>
              <w:numPr>
                <w:ilvl w:val="0"/>
                <w:numId w:val="35"/>
              </w:numPr>
              <w:tabs>
                <w:tab w:val="left" w:pos="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C41481">
              <w:rPr>
                <w:rFonts w:asciiTheme="minorHAnsi" w:hAnsiTheme="minorHAnsi"/>
                <w:szCs w:val="22"/>
              </w:rPr>
              <w:t>The e</w:t>
            </w:r>
            <w:r w:rsidR="0038250D" w:rsidRPr="00C41481">
              <w:rPr>
                <w:rFonts w:asciiTheme="minorHAnsi" w:hAnsiTheme="minorHAnsi"/>
                <w:szCs w:val="22"/>
              </w:rPr>
              <w:t>ffectiveness of oral appliance in compa</w:t>
            </w:r>
            <w:r w:rsidR="00283AF6">
              <w:rPr>
                <w:rFonts w:asciiTheme="minorHAnsi" w:hAnsiTheme="minorHAnsi"/>
                <w:szCs w:val="22"/>
              </w:rPr>
              <w:t xml:space="preserve">rison with continuous positive </w:t>
            </w:r>
            <w:r w:rsidR="0038250D" w:rsidRPr="00C41481">
              <w:rPr>
                <w:rFonts w:asciiTheme="minorHAnsi" w:hAnsiTheme="minorHAnsi"/>
                <w:szCs w:val="22"/>
              </w:rPr>
              <w:t xml:space="preserve">airway pressure in the treatment of obstructive sleep </w:t>
            </w:r>
            <w:r w:rsidRPr="00C41481">
              <w:rPr>
                <w:rFonts w:asciiTheme="minorHAnsi" w:hAnsiTheme="minorHAnsi"/>
                <w:szCs w:val="22"/>
              </w:rPr>
              <w:t>apnea</w:t>
            </w:r>
            <w:r w:rsidR="00DA7004">
              <w:rPr>
                <w:rFonts w:asciiTheme="minorHAnsi" w:hAnsiTheme="minorHAnsi"/>
                <w:szCs w:val="22"/>
              </w:rPr>
              <w:t xml:space="preserve">: A Randomised </w:t>
            </w:r>
            <w:r w:rsidR="0038250D" w:rsidRPr="00C41481">
              <w:rPr>
                <w:rFonts w:asciiTheme="minorHAnsi" w:hAnsiTheme="minorHAnsi"/>
                <w:szCs w:val="22"/>
              </w:rPr>
              <w:t>Clinical Trial</w:t>
            </w:r>
          </w:p>
          <w:p w:rsidR="0038250D" w:rsidRPr="00DB2CA4" w:rsidRDefault="0038250D" w:rsidP="0038250D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2"/>
              </w:rPr>
            </w:pPr>
          </w:p>
          <w:p w:rsidR="0038250D" w:rsidRPr="00C41481" w:rsidRDefault="0038250D" w:rsidP="00ED71B5">
            <w:pPr>
              <w:pStyle w:val="PlainText"/>
              <w:numPr>
                <w:ilvl w:val="0"/>
                <w:numId w:val="35"/>
              </w:numPr>
              <w:tabs>
                <w:tab w:val="left" w:pos="3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C41481">
              <w:rPr>
                <w:rFonts w:asciiTheme="minorHAnsi" w:hAnsiTheme="minorHAnsi"/>
                <w:szCs w:val="22"/>
              </w:rPr>
              <w:t>The effect of Chrysanthemum rubellum extract coupled with bioa</w:t>
            </w:r>
            <w:r w:rsidR="00283AF6">
              <w:rPr>
                <w:rFonts w:asciiTheme="minorHAnsi" w:hAnsiTheme="minorHAnsi"/>
                <w:szCs w:val="22"/>
              </w:rPr>
              <w:t xml:space="preserve">ctive glass </w:t>
            </w:r>
            <w:r w:rsidRPr="00C41481">
              <w:rPr>
                <w:rFonts w:asciiTheme="minorHAnsi" w:hAnsiTheme="minorHAnsi"/>
                <w:szCs w:val="22"/>
              </w:rPr>
              <w:t xml:space="preserve">scaffold for dentine regeneration </w:t>
            </w:r>
          </w:p>
          <w:p w:rsidR="0038250D" w:rsidRPr="00DB2CA4" w:rsidRDefault="0038250D" w:rsidP="0038250D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22"/>
              </w:rPr>
            </w:pPr>
          </w:p>
          <w:p w:rsidR="0038250D" w:rsidRPr="00C41481" w:rsidRDefault="0038250D" w:rsidP="00ED71B5">
            <w:pPr>
              <w:pStyle w:val="PlainText"/>
              <w:numPr>
                <w:ilvl w:val="0"/>
                <w:numId w:val="35"/>
              </w:numPr>
              <w:tabs>
                <w:tab w:val="left" w:pos="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  <w:r w:rsidRPr="00C41481">
              <w:rPr>
                <w:rFonts w:asciiTheme="minorHAnsi" w:hAnsiTheme="minorHAnsi"/>
                <w:szCs w:val="22"/>
              </w:rPr>
              <w:t>The effect of vitamin E on periodontal ligamen</w:t>
            </w:r>
            <w:r w:rsidR="00283AF6">
              <w:rPr>
                <w:rFonts w:asciiTheme="minorHAnsi" w:hAnsiTheme="minorHAnsi"/>
                <w:szCs w:val="22"/>
              </w:rPr>
              <w:t xml:space="preserve">t fibroblast under orthodontic </w:t>
            </w:r>
            <w:r w:rsidRPr="00C41481">
              <w:rPr>
                <w:rFonts w:asciiTheme="minorHAnsi" w:hAnsiTheme="minorHAnsi"/>
                <w:szCs w:val="22"/>
              </w:rPr>
              <w:t>tension simulation</w:t>
            </w:r>
          </w:p>
          <w:p w:rsidR="00966789" w:rsidRPr="00C41481" w:rsidRDefault="00966789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</w:tc>
      </w:tr>
      <w:tr w:rsidR="00966789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</w:p>
          <w:p w:rsidR="00966789" w:rsidRPr="00C41481" w:rsidRDefault="0096678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36.</w:t>
            </w:r>
          </w:p>
        </w:tc>
        <w:tc>
          <w:tcPr>
            <w:tcW w:w="2513" w:type="dxa"/>
          </w:tcPr>
          <w:p w:rsidR="00966789" w:rsidRPr="00C41481" w:rsidRDefault="00966789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966789" w:rsidRDefault="00966789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Sa'adiah Binti Shahabudin</w:t>
            </w:r>
          </w:p>
          <w:p w:rsidR="00637675" w:rsidRDefault="0063767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637675" w:rsidRDefault="000901A0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44" w:history="1">
              <w:r w:rsidR="00637675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saadiahsh@usm.my</w:t>
              </w:r>
            </w:hyperlink>
          </w:p>
          <w:p w:rsidR="00637675" w:rsidRDefault="0063767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637675" w:rsidRDefault="0063767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+6045622396</w:t>
            </w:r>
          </w:p>
          <w:p w:rsidR="00637675" w:rsidRDefault="0063767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637675" w:rsidRPr="00C41481" w:rsidRDefault="0063767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</w:tc>
        <w:tc>
          <w:tcPr>
            <w:tcW w:w="7511" w:type="dxa"/>
          </w:tcPr>
          <w:p w:rsidR="00966789" w:rsidRPr="00C41481" w:rsidRDefault="00966789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36"/>
              </w:numPr>
              <w:tabs>
                <w:tab w:val="left" w:pos="3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 xml:space="preserve">The Effectiveness of Health Education Program towards Enhancing Knowledge, Attitude and Practice on Pap smear Uptake among Working Women in Kedah. </w:t>
            </w:r>
          </w:p>
          <w:p w:rsidR="00966789" w:rsidRPr="00DB2CA4" w:rsidRDefault="00966789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</w:rPr>
            </w:pPr>
          </w:p>
          <w:p w:rsidR="00283AF6" w:rsidRDefault="00966789" w:rsidP="00ED71B5">
            <w:pPr>
              <w:pStyle w:val="ListParagraph"/>
              <w:numPr>
                <w:ilvl w:val="0"/>
                <w:numId w:val="36"/>
              </w:numPr>
              <w:tabs>
                <w:tab w:val="left" w:pos="3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</w:rPr>
              <w:t xml:space="preserve">The effectiveness of Dental Health Education Tools </w:t>
            </w:r>
            <w:r w:rsidR="003A0164" w:rsidRPr="00283AF6">
              <w:rPr>
                <w:rFonts w:cs="Times New Roman"/>
                <w:bCs/>
                <w:color w:val="000000"/>
              </w:rPr>
              <w:t>for visually impaired</w:t>
            </w:r>
            <w:r w:rsidRPr="00283AF6">
              <w:rPr>
                <w:rFonts w:cs="Times New Roman"/>
                <w:bCs/>
                <w:color w:val="000000"/>
              </w:rPr>
              <w:t xml:space="preserve"> students </w:t>
            </w:r>
            <w:r w:rsidR="003A0164" w:rsidRPr="00283AF6">
              <w:rPr>
                <w:rFonts w:cs="Times New Roman"/>
                <w:bCs/>
                <w:color w:val="000000"/>
              </w:rPr>
              <w:t>in Sek</w:t>
            </w:r>
            <w:r w:rsidRPr="00283AF6">
              <w:rPr>
                <w:rFonts w:cs="Times New Roman"/>
                <w:bCs/>
                <w:color w:val="000000"/>
              </w:rPr>
              <w:t xml:space="preserve">. Keb Pendidikan Khas (Visually impaired) and Sek Men Alma, </w:t>
            </w:r>
            <w:r w:rsidR="0038250D" w:rsidRPr="00283AF6">
              <w:rPr>
                <w:rFonts w:cs="Times New Roman"/>
                <w:bCs/>
                <w:color w:val="000000"/>
              </w:rPr>
              <w:tab/>
            </w:r>
            <w:r w:rsidRPr="00283AF6">
              <w:rPr>
                <w:rFonts w:cs="Times New Roman"/>
                <w:bCs/>
                <w:color w:val="000000"/>
              </w:rPr>
              <w:t xml:space="preserve">Bukit Mertajam. </w:t>
            </w:r>
          </w:p>
          <w:p w:rsidR="00DB2CA4" w:rsidRPr="00DB2CA4" w:rsidRDefault="00DB2CA4" w:rsidP="00DB2CA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8"/>
              </w:rPr>
            </w:pPr>
          </w:p>
          <w:p w:rsidR="00DB2CA4" w:rsidRPr="00DB2CA4" w:rsidRDefault="00DB2CA4" w:rsidP="00DB2CA4">
            <w:pPr>
              <w:pStyle w:val="ListParagraph"/>
              <w:tabs>
                <w:tab w:val="left" w:pos="3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8"/>
              </w:rPr>
            </w:pPr>
          </w:p>
          <w:p w:rsidR="00966789" w:rsidRPr="00283AF6" w:rsidRDefault="00966789" w:rsidP="00ED71B5">
            <w:pPr>
              <w:pStyle w:val="ListParagraph"/>
              <w:numPr>
                <w:ilvl w:val="0"/>
                <w:numId w:val="36"/>
              </w:numPr>
              <w:tabs>
                <w:tab w:val="left" w:pos="365"/>
              </w:tabs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  <w:r w:rsidRPr="00283AF6">
              <w:rPr>
                <w:rFonts w:cs="Times New Roman"/>
                <w:bCs/>
                <w:color w:val="000000"/>
                <w:lang w:val="en-MY"/>
              </w:rPr>
              <w:t xml:space="preserve">Oral cancer awareness and prevalence </w:t>
            </w:r>
            <w:r w:rsidR="003A0164" w:rsidRPr="00283AF6">
              <w:rPr>
                <w:rFonts w:cs="Times New Roman"/>
                <w:bCs/>
                <w:color w:val="000000"/>
                <w:lang w:val="en-MY"/>
              </w:rPr>
              <w:t>of tobacco</w:t>
            </w:r>
            <w:r w:rsidRPr="00283AF6">
              <w:rPr>
                <w:rFonts w:cs="Times New Roman"/>
                <w:bCs/>
                <w:color w:val="000000"/>
                <w:lang w:val="en-MY"/>
              </w:rPr>
              <w:t xml:space="preserve"> use among adolescences </w:t>
            </w:r>
            <w:r w:rsidR="0038250D" w:rsidRPr="00283AF6">
              <w:rPr>
                <w:rFonts w:cs="Times New Roman"/>
                <w:bCs/>
                <w:color w:val="000000"/>
                <w:lang w:val="en-MY"/>
              </w:rPr>
              <w:tab/>
            </w:r>
            <w:r w:rsidRPr="00283AF6">
              <w:rPr>
                <w:rFonts w:cs="Times New Roman"/>
                <w:bCs/>
                <w:color w:val="000000"/>
                <w:lang w:val="en-MY"/>
              </w:rPr>
              <w:t xml:space="preserve">in Northern region of Malaysia. </w:t>
            </w:r>
          </w:p>
          <w:p w:rsidR="00966789" w:rsidRPr="00C41481" w:rsidRDefault="00966789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</w:rPr>
            </w:pPr>
          </w:p>
        </w:tc>
      </w:tr>
      <w:tr w:rsidR="008E1FB7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A7004" w:rsidRDefault="00DA7004" w:rsidP="00FE3FEC">
            <w:pPr>
              <w:jc w:val="center"/>
              <w:rPr>
                <w:rFonts w:asciiTheme="minorHAnsi" w:hAnsiTheme="minorHAnsi"/>
              </w:rPr>
            </w:pPr>
          </w:p>
          <w:p w:rsidR="008E1FB7" w:rsidRPr="00C41481" w:rsidRDefault="008E1FB7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37.</w:t>
            </w:r>
          </w:p>
        </w:tc>
        <w:tc>
          <w:tcPr>
            <w:tcW w:w="2513" w:type="dxa"/>
          </w:tcPr>
          <w:p w:rsidR="00DA7004" w:rsidRDefault="00DA7004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8E1FB7" w:rsidRDefault="008E1FB7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Siti Hawa Ngalim</w:t>
            </w:r>
          </w:p>
          <w:p w:rsidR="00637675" w:rsidRDefault="00637675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637675" w:rsidRDefault="000901A0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45" w:history="1">
              <w:r w:rsidR="00637675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siti.hawa.ngalim@usm.my</w:t>
              </w:r>
            </w:hyperlink>
          </w:p>
          <w:p w:rsidR="00637675" w:rsidRDefault="00637675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637675" w:rsidRPr="00C41481" w:rsidRDefault="00637675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+6045622383</w:t>
            </w:r>
          </w:p>
        </w:tc>
        <w:tc>
          <w:tcPr>
            <w:tcW w:w="7511" w:type="dxa"/>
          </w:tcPr>
          <w:p w:rsidR="00DA7004" w:rsidRDefault="00DA7004" w:rsidP="00DA700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8E1FB7" w:rsidRPr="00283AF6" w:rsidRDefault="008E1FB7" w:rsidP="00ED71B5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283AF6">
              <w:rPr>
                <w:rFonts w:cs="Times New Roman"/>
                <w:bCs/>
                <w:color w:val="000000"/>
                <w:lang w:val="en-MY"/>
              </w:rPr>
              <w:t>Determining the mechanisms of cell decision making via smart lithography</w:t>
            </w:r>
          </w:p>
          <w:p w:rsidR="008E1FB7" w:rsidRPr="00DB2CA4" w:rsidRDefault="008E1FB7" w:rsidP="008E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8E1FB7" w:rsidRPr="00283AF6" w:rsidRDefault="008E1FB7" w:rsidP="00ED71B5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283AF6">
              <w:rPr>
                <w:rFonts w:cs="Times New Roman"/>
                <w:bCs/>
                <w:color w:val="000000"/>
                <w:lang w:val="en-MY"/>
              </w:rPr>
              <w:t>Guided adhesion and migration of stem cell-like cells</w:t>
            </w:r>
          </w:p>
          <w:p w:rsidR="008E1FB7" w:rsidRPr="00DB2CA4" w:rsidRDefault="008E1FB7" w:rsidP="008E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8E1FB7" w:rsidRPr="00283AF6" w:rsidRDefault="008E1FB7" w:rsidP="00ED71B5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283AF6">
              <w:rPr>
                <w:rFonts w:cs="Times New Roman"/>
                <w:bCs/>
                <w:color w:val="000000"/>
                <w:lang w:val="en-MY"/>
              </w:rPr>
              <w:t>Development of FRET-based molecular biosensor for cell migration study.</w:t>
            </w:r>
          </w:p>
          <w:p w:rsidR="008E1FB7" w:rsidRPr="00DB2CA4" w:rsidRDefault="008E1FB7" w:rsidP="008E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8E1FB7" w:rsidRDefault="008E1FB7" w:rsidP="00ED71B5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283AF6">
              <w:rPr>
                <w:rFonts w:cs="Times New Roman"/>
                <w:bCs/>
                <w:color w:val="000000"/>
                <w:lang w:val="en-MY"/>
              </w:rPr>
              <w:t>Understanding the role of physical cues on cellular uptake and the organisation of intracellular molecules.</w:t>
            </w:r>
          </w:p>
          <w:p w:rsidR="00DA7004" w:rsidRPr="00DA7004" w:rsidRDefault="00DA7004" w:rsidP="00DA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</w:tc>
      </w:tr>
      <w:tr w:rsidR="005D62EC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A7004" w:rsidRDefault="00DA7004" w:rsidP="00FE3FEC">
            <w:pPr>
              <w:jc w:val="center"/>
              <w:rPr>
                <w:rFonts w:asciiTheme="minorHAnsi" w:hAnsiTheme="minorHAnsi"/>
              </w:rPr>
            </w:pPr>
          </w:p>
          <w:p w:rsidR="005D62EC" w:rsidRPr="00C41481" w:rsidRDefault="00116E12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38</w:t>
            </w:r>
          </w:p>
        </w:tc>
        <w:tc>
          <w:tcPr>
            <w:tcW w:w="2513" w:type="dxa"/>
          </w:tcPr>
          <w:p w:rsidR="00DA7004" w:rsidRDefault="00DA7004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5D62EC" w:rsidRDefault="005D62EC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Nur Arzuar Abdul Rahim</w:t>
            </w:r>
          </w:p>
          <w:p w:rsidR="00637675" w:rsidRDefault="0063767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637675" w:rsidRDefault="000901A0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46" w:history="1">
              <w:r w:rsidR="00637675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arzuar@usm.my</w:t>
              </w:r>
            </w:hyperlink>
          </w:p>
          <w:p w:rsidR="00637675" w:rsidRDefault="0063767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637675" w:rsidRPr="00C41481" w:rsidRDefault="0063767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+6045622008</w:t>
            </w:r>
          </w:p>
        </w:tc>
        <w:tc>
          <w:tcPr>
            <w:tcW w:w="7511" w:type="dxa"/>
          </w:tcPr>
          <w:p w:rsidR="00DA7004" w:rsidRDefault="00DA7004" w:rsidP="00DA700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5D62EC" w:rsidRDefault="005D62EC" w:rsidP="00ED71B5">
            <w:pPr>
              <w:pStyle w:val="ListParagraph"/>
              <w:numPr>
                <w:ilvl w:val="0"/>
                <w:numId w:val="3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283AF6">
              <w:rPr>
                <w:rFonts w:cs="Times New Roman"/>
                <w:bCs/>
                <w:color w:val="000000"/>
                <w:lang w:val="en-MY"/>
              </w:rPr>
              <w:t>The Effectiveness of Lactation Massage Intervention towards Exclusive Breastfeeding- A Prospective study</w:t>
            </w:r>
          </w:p>
          <w:p w:rsidR="00DB2CA4" w:rsidRPr="00DB2CA4" w:rsidRDefault="00DB2CA4" w:rsidP="00DB2CA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5D62EC" w:rsidRDefault="005D62EC" w:rsidP="00ED71B5">
            <w:pPr>
              <w:pStyle w:val="ListParagraph"/>
              <w:numPr>
                <w:ilvl w:val="0"/>
                <w:numId w:val="3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283AF6">
              <w:rPr>
                <w:rFonts w:cs="Times New Roman"/>
                <w:bCs/>
                <w:color w:val="000000"/>
                <w:lang w:val="en-MY"/>
              </w:rPr>
              <w:t>The determination of normal lymphocytes subsets in Malay children</w:t>
            </w:r>
          </w:p>
          <w:p w:rsidR="00DB2CA4" w:rsidRPr="00DB2CA4" w:rsidRDefault="00DB2CA4" w:rsidP="00DB2CA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DB2CA4" w:rsidRPr="00283AF6" w:rsidRDefault="00DB2CA4" w:rsidP="00DB2CA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5D62EC" w:rsidRDefault="005D62EC" w:rsidP="00ED71B5">
            <w:pPr>
              <w:pStyle w:val="ListParagraph"/>
              <w:numPr>
                <w:ilvl w:val="0"/>
                <w:numId w:val="3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283AF6">
              <w:rPr>
                <w:rFonts w:cs="Times New Roman"/>
                <w:bCs/>
                <w:color w:val="000000"/>
                <w:lang w:val="en-MY"/>
              </w:rPr>
              <w:t>Massive Transfusion in Major Trauma among Adult patients – A prospective study</w:t>
            </w:r>
          </w:p>
          <w:p w:rsidR="00DB2CA4" w:rsidRPr="00DB2CA4" w:rsidRDefault="00DB2CA4" w:rsidP="00DB2CA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5D62EC" w:rsidRPr="00283AF6" w:rsidRDefault="005D62EC" w:rsidP="00ED71B5">
            <w:pPr>
              <w:pStyle w:val="ListParagraph"/>
              <w:numPr>
                <w:ilvl w:val="0"/>
                <w:numId w:val="3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283AF6">
              <w:rPr>
                <w:rFonts w:cs="Times New Roman"/>
                <w:bCs/>
                <w:color w:val="000000"/>
                <w:lang w:val="en-MY"/>
              </w:rPr>
              <w:t>Knowledge, Attitude, Practice of transfusion practice among healthcare provider</w:t>
            </w:r>
          </w:p>
          <w:p w:rsidR="005D62EC" w:rsidRPr="00C41481" w:rsidRDefault="005D62EC" w:rsidP="005D6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5D62EC" w:rsidRDefault="005D62EC" w:rsidP="00283A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283AF6">
              <w:rPr>
                <w:rFonts w:cs="Times New Roman"/>
                <w:bCs/>
                <w:color w:val="000000"/>
                <w:lang w:val="en-MY"/>
              </w:rPr>
              <w:t>Future research would also be focusing on breast feeding &amp; children allergy</w:t>
            </w:r>
          </w:p>
          <w:p w:rsidR="00DB2CA4" w:rsidRPr="00DB2CA4" w:rsidRDefault="00DB2CA4" w:rsidP="00283A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20"/>
                <w:lang w:val="en-MY"/>
              </w:rPr>
            </w:pPr>
          </w:p>
        </w:tc>
      </w:tr>
      <w:tr w:rsidR="005D62EC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A7004" w:rsidRDefault="00DA7004" w:rsidP="00FE3FEC">
            <w:pPr>
              <w:jc w:val="center"/>
              <w:rPr>
                <w:rFonts w:asciiTheme="minorHAnsi" w:hAnsiTheme="minorHAnsi"/>
              </w:rPr>
            </w:pPr>
          </w:p>
          <w:p w:rsidR="005D62EC" w:rsidRPr="00C41481" w:rsidRDefault="00116E12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39</w:t>
            </w:r>
          </w:p>
        </w:tc>
        <w:tc>
          <w:tcPr>
            <w:tcW w:w="2513" w:type="dxa"/>
          </w:tcPr>
          <w:p w:rsidR="00DA7004" w:rsidRDefault="00DA7004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5D62EC" w:rsidRDefault="005D62EC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Muhammad Azrul Bin Zabidi</w:t>
            </w:r>
          </w:p>
          <w:p w:rsidR="00637675" w:rsidRDefault="00637675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637675" w:rsidRDefault="000901A0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47" w:history="1">
              <w:r w:rsidR="00637675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azrul.zabidi@usm.my</w:t>
              </w:r>
            </w:hyperlink>
          </w:p>
          <w:p w:rsidR="00637675" w:rsidRDefault="00637675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637675" w:rsidRPr="00C41481" w:rsidRDefault="00637675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+6045622018</w:t>
            </w:r>
          </w:p>
        </w:tc>
        <w:tc>
          <w:tcPr>
            <w:tcW w:w="7511" w:type="dxa"/>
          </w:tcPr>
          <w:p w:rsidR="00DA7004" w:rsidRDefault="00DA7004" w:rsidP="00DA700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5D62EC" w:rsidRDefault="005D62EC" w:rsidP="00ED71B5">
            <w:pPr>
              <w:pStyle w:val="ListParagraph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283AF6">
              <w:rPr>
                <w:rFonts w:cs="Times New Roman"/>
                <w:bCs/>
                <w:color w:val="000000"/>
                <w:lang w:val="en-MY"/>
              </w:rPr>
              <w:t>Encapsulation of Purified Haemoglobin from Expired Human Red Blood Cells by PEG-PCL Diblock Copolymer for Potential Use as Blood Substitute.</w:t>
            </w:r>
          </w:p>
          <w:p w:rsidR="00DB2CA4" w:rsidRPr="00DB2CA4" w:rsidRDefault="00DB2CA4" w:rsidP="00DB2CA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5D62EC" w:rsidRDefault="005D62EC" w:rsidP="00ED71B5">
            <w:pPr>
              <w:pStyle w:val="ListParagraph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283AF6">
              <w:rPr>
                <w:rFonts w:cs="Times New Roman"/>
                <w:bCs/>
                <w:color w:val="000000"/>
                <w:lang w:val="en-MY"/>
              </w:rPr>
              <w:t xml:space="preserve">Study on Haemoglobins (Natural and Synthetic) Loaded PAMAM Dendrimers at Different Size Generation </w:t>
            </w:r>
          </w:p>
          <w:p w:rsidR="00DB2CA4" w:rsidRPr="00DB2CA4" w:rsidRDefault="00DB2CA4" w:rsidP="00DB2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5D62EC" w:rsidRPr="00283AF6" w:rsidRDefault="005D62EC" w:rsidP="00ED71B5">
            <w:pPr>
              <w:pStyle w:val="ListParagraph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283AF6">
              <w:rPr>
                <w:rFonts w:cs="Times New Roman"/>
                <w:bCs/>
                <w:color w:val="000000"/>
                <w:lang w:val="en-MY"/>
              </w:rPr>
              <w:t>Delivery Of Anti-Cancer Drug by pH Responsive Micelle System</w:t>
            </w:r>
          </w:p>
          <w:p w:rsidR="005D62EC" w:rsidRDefault="005D62EC" w:rsidP="00ED71B5">
            <w:pPr>
              <w:pStyle w:val="ListParagraph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283AF6">
              <w:rPr>
                <w:rFonts w:cs="Times New Roman"/>
                <w:bCs/>
                <w:color w:val="000000"/>
                <w:lang w:val="en-MY"/>
              </w:rPr>
              <w:t xml:space="preserve">Development and Characterisation of Nano-particles Hydrogel for Potential Wound Healing Dressing  </w:t>
            </w:r>
          </w:p>
          <w:p w:rsidR="00283AF6" w:rsidRPr="00283AF6" w:rsidRDefault="00283AF6" w:rsidP="00283AF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</w:tc>
      </w:tr>
      <w:tr w:rsidR="005D62EC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A7004" w:rsidRDefault="00DA7004" w:rsidP="00FE3FEC">
            <w:pPr>
              <w:jc w:val="center"/>
              <w:rPr>
                <w:rFonts w:asciiTheme="minorHAnsi" w:hAnsiTheme="minorHAnsi"/>
              </w:rPr>
            </w:pPr>
          </w:p>
          <w:p w:rsidR="005D62EC" w:rsidRPr="00C41481" w:rsidRDefault="00116E12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40</w:t>
            </w:r>
          </w:p>
        </w:tc>
        <w:tc>
          <w:tcPr>
            <w:tcW w:w="2513" w:type="dxa"/>
          </w:tcPr>
          <w:p w:rsidR="00DA7004" w:rsidRDefault="00DA7004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5D62EC" w:rsidRDefault="005D62EC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 Rafeezul bin Mohamed</w:t>
            </w:r>
          </w:p>
          <w:p w:rsidR="00637675" w:rsidRDefault="0063767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637675" w:rsidRDefault="000901A0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48" w:history="1">
              <w:r w:rsidR="00637675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rafeezul@usm.my</w:t>
              </w:r>
            </w:hyperlink>
          </w:p>
          <w:p w:rsidR="00637675" w:rsidRDefault="0063767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637675" w:rsidRDefault="0063767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+6045622541</w:t>
            </w:r>
          </w:p>
          <w:p w:rsidR="00637675" w:rsidRPr="00C41481" w:rsidRDefault="0063767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</w:tc>
        <w:tc>
          <w:tcPr>
            <w:tcW w:w="7511" w:type="dxa"/>
          </w:tcPr>
          <w:p w:rsidR="00DA7004" w:rsidRDefault="00DA7004" w:rsidP="00DA700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5D62EC" w:rsidRDefault="005D62EC" w:rsidP="00ED71B5">
            <w:pPr>
              <w:pStyle w:val="ListParagraph"/>
              <w:numPr>
                <w:ilvl w:val="0"/>
                <w:numId w:val="4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Determination of Electrophysiological Properties of Human Leukocyte Subpopulations Using Lab-on-Chip Device</w:t>
            </w:r>
          </w:p>
          <w:p w:rsidR="00DB2CA4" w:rsidRPr="00DB2CA4" w:rsidRDefault="00DB2CA4" w:rsidP="00DB2CA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5D62EC" w:rsidRDefault="005D62EC" w:rsidP="00ED71B5">
            <w:pPr>
              <w:pStyle w:val="ListParagraph"/>
              <w:numPr>
                <w:ilvl w:val="0"/>
                <w:numId w:val="4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Elucidation Of The Molecular Mechanism Involved In Foam Cells Formation Regulated By Propolis</w:t>
            </w:r>
          </w:p>
          <w:p w:rsidR="00DB2CA4" w:rsidRPr="00DB2CA4" w:rsidRDefault="00DB2CA4" w:rsidP="00DB2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5D62EC" w:rsidRPr="007A11F8" w:rsidRDefault="005D62EC" w:rsidP="00ED71B5">
            <w:pPr>
              <w:pStyle w:val="ListParagraph"/>
              <w:numPr>
                <w:ilvl w:val="0"/>
                <w:numId w:val="4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Regulation of cellular response in the development of atherosclerosis by Gynura procumbens</w:t>
            </w:r>
          </w:p>
          <w:p w:rsidR="005D62EC" w:rsidRPr="00DB2CA4" w:rsidRDefault="005D62EC" w:rsidP="005D6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5D62EC" w:rsidRDefault="005D62EC" w:rsidP="005D6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C41481">
              <w:rPr>
                <w:rFonts w:cs="Times New Roman"/>
                <w:bCs/>
                <w:color w:val="000000"/>
                <w:lang w:val="en-MY"/>
              </w:rPr>
              <w:t>Future research would be focusing on the technical feasibility, safety and efficacy of cellular immunotherapy in metastatic human breast cancer mouse model</w:t>
            </w:r>
          </w:p>
          <w:p w:rsidR="00DA7004" w:rsidRPr="00C41481" w:rsidRDefault="00DA7004" w:rsidP="005D6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</w:tc>
      </w:tr>
      <w:tr w:rsidR="005D62EC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A7004" w:rsidRDefault="00DA7004" w:rsidP="00FE3FEC">
            <w:pPr>
              <w:jc w:val="center"/>
              <w:rPr>
                <w:rFonts w:asciiTheme="minorHAnsi" w:hAnsiTheme="minorHAnsi"/>
              </w:rPr>
            </w:pPr>
          </w:p>
          <w:p w:rsidR="005D62EC" w:rsidRPr="00C41481" w:rsidRDefault="00116E12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41</w:t>
            </w:r>
          </w:p>
        </w:tc>
        <w:tc>
          <w:tcPr>
            <w:tcW w:w="2513" w:type="dxa"/>
          </w:tcPr>
          <w:p w:rsidR="00DA7004" w:rsidRDefault="00DA7004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5D62EC" w:rsidRDefault="005D62EC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Sharifah Azdiana Binti Tuan Din</w:t>
            </w:r>
          </w:p>
          <w:p w:rsidR="00637675" w:rsidRDefault="00637675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637675" w:rsidRDefault="000901A0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49" w:history="1">
              <w:r w:rsidR="00637675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azdiana@usm.my</w:t>
              </w:r>
            </w:hyperlink>
          </w:p>
          <w:p w:rsidR="00637675" w:rsidRDefault="00637675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637675" w:rsidRDefault="00637675" w:rsidP="00637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+6045622056</w:t>
            </w:r>
          </w:p>
          <w:p w:rsidR="00637675" w:rsidRPr="00C41481" w:rsidRDefault="00637675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</w:tc>
        <w:tc>
          <w:tcPr>
            <w:tcW w:w="7511" w:type="dxa"/>
          </w:tcPr>
          <w:p w:rsidR="00DA7004" w:rsidRDefault="00DA7004" w:rsidP="00DA700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5D62EC" w:rsidRDefault="005D62EC" w:rsidP="00ED71B5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Risk of Bacteria Contamination And Quality of Platelet In Extension of Platelet In Extension of Platelet Shelf Life From 5 to 7 Days</w:t>
            </w:r>
          </w:p>
          <w:p w:rsidR="00DB2CA4" w:rsidRPr="00DB2CA4" w:rsidRDefault="00DB2CA4" w:rsidP="00DB2CA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5D62EC" w:rsidRDefault="005D62EC" w:rsidP="00ED71B5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A Study On Knowledge Of Adult Blood Transfusion Among Nurses In Hospital Pulau Pinang: Nursing Responsibilities And Patient Management</w:t>
            </w:r>
          </w:p>
          <w:p w:rsidR="00DB2CA4" w:rsidRPr="00DB2CA4" w:rsidRDefault="00DB2CA4" w:rsidP="00DB2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5D62EC" w:rsidRDefault="007A11F8" w:rsidP="00ED71B5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>
              <w:rPr>
                <w:rFonts w:cs="Times New Roman"/>
                <w:bCs/>
                <w:color w:val="000000"/>
                <w:lang w:val="en-MY"/>
              </w:rPr>
              <w:t xml:space="preserve">3 </w:t>
            </w:r>
            <w:r w:rsidR="005D62EC" w:rsidRPr="007A11F8">
              <w:rPr>
                <w:rFonts w:cs="Times New Roman"/>
                <w:bCs/>
                <w:color w:val="000000"/>
                <w:lang w:val="en-MY"/>
              </w:rPr>
              <w:t>Factors that motivate and hinder temporarily deferred first time blood donor</w:t>
            </w:r>
          </w:p>
          <w:p w:rsidR="00DA7004" w:rsidRPr="007A11F8" w:rsidRDefault="00DA7004" w:rsidP="006F4F8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</w:tc>
      </w:tr>
      <w:tr w:rsidR="005D62EC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A7004" w:rsidRDefault="00DA7004" w:rsidP="00FE3FEC">
            <w:pPr>
              <w:jc w:val="center"/>
              <w:rPr>
                <w:rFonts w:asciiTheme="minorHAnsi" w:hAnsiTheme="minorHAnsi"/>
              </w:rPr>
            </w:pPr>
          </w:p>
          <w:p w:rsidR="005D62EC" w:rsidRPr="00C41481" w:rsidRDefault="00116E12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42</w:t>
            </w:r>
          </w:p>
        </w:tc>
        <w:tc>
          <w:tcPr>
            <w:tcW w:w="2513" w:type="dxa"/>
          </w:tcPr>
          <w:p w:rsidR="00DA7004" w:rsidRDefault="00DA7004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5D62EC" w:rsidRDefault="005D62EC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 Nor Effa Syazuli Zulkafli</w:t>
            </w:r>
          </w:p>
          <w:p w:rsidR="00637675" w:rsidRDefault="0063767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637675" w:rsidRDefault="000901A0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50" w:history="1">
              <w:r w:rsidR="00637675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effa@usm.my</w:t>
              </w:r>
            </w:hyperlink>
          </w:p>
          <w:p w:rsidR="00637675" w:rsidRDefault="0063767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637675" w:rsidRPr="00C41481" w:rsidRDefault="0063767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+6045622041</w:t>
            </w:r>
          </w:p>
        </w:tc>
        <w:tc>
          <w:tcPr>
            <w:tcW w:w="7511" w:type="dxa"/>
          </w:tcPr>
          <w:p w:rsidR="00DA7004" w:rsidRDefault="00DA7004" w:rsidP="009C7C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9C7CB6" w:rsidRPr="00C41481" w:rsidRDefault="009C7CB6" w:rsidP="009C7C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C41481">
              <w:rPr>
                <w:rFonts w:cs="Times New Roman"/>
                <w:bCs/>
                <w:color w:val="000000"/>
                <w:lang w:val="en-MY"/>
              </w:rPr>
              <w:t xml:space="preserve">On-going research </w:t>
            </w:r>
          </w:p>
          <w:p w:rsidR="009C7CB6" w:rsidRPr="00DB2CA4" w:rsidRDefault="009C7CB6" w:rsidP="009C7C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9C7CB6" w:rsidRDefault="009C7CB6" w:rsidP="00ED71B5">
            <w:pPr>
              <w:pStyle w:val="ListParagraph"/>
              <w:numPr>
                <w:ilvl w:val="0"/>
                <w:numId w:val="4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Elucidation of suppressive mechanisms on Foxp3 expression in Natural T-regulatory cells by PPAR gamma isoforms in Type 1 Diabetes Mouse Model.</w:t>
            </w:r>
          </w:p>
          <w:p w:rsidR="00DB2CA4" w:rsidRPr="00DB2CA4" w:rsidRDefault="00DB2CA4" w:rsidP="00DB2CA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9C7CB6" w:rsidRPr="007A11F8" w:rsidRDefault="009C7CB6" w:rsidP="00ED71B5">
            <w:pPr>
              <w:pStyle w:val="ListParagraph"/>
              <w:numPr>
                <w:ilvl w:val="0"/>
                <w:numId w:val="4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Molecular profiling of pro- and anti-inflammatory cytokines in newly onset and long-standing Type 1 Diabetes Mouse Model.</w:t>
            </w:r>
          </w:p>
          <w:p w:rsidR="009C7CB6" w:rsidRPr="00C41481" w:rsidRDefault="009C7CB6" w:rsidP="009C7C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9C7CB6" w:rsidRPr="00C41481" w:rsidRDefault="009C7CB6" w:rsidP="009C7C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C41481">
              <w:rPr>
                <w:rFonts w:cs="Times New Roman"/>
                <w:bCs/>
                <w:color w:val="000000"/>
                <w:lang w:val="en-MY"/>
              </w:rPr>
              <w:t>Future research:</w:t>
            </w:r>
          </w:p>
          <w:p w:rsidR="009C7CB6" w:rsidRPr="00DB2CA4" w:rsidRDefault="009C7CB6" w:rsidP="009C7C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9C7CB6" w:rsidRDefault="009C7CB6" w:rsidP="00ED71B5">
            <w:pPr>
              <w:pStyle w:val="ListParagraph"/>
              <w:numPr>
                <w:ilvl w:val="0"/>
                <w:numId w:val="4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Immune-monitoring method in allogeneic stem cell transplantation in Type 1 Diabetes Mouse Model</w:t>
            </w:r>
          </w:p>
          <w:p w:rsidR="00DB2CA4" w:rsidRPr="00DB2CA4" w:rsidRDefault="00DB2CA4" w:rsidP="00DB2CA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5D62EC" w:rsidRDefault="009C7CB6" w:rsidP="00ED71B5">
            <w:pPr>
              <w:pStyle w:val="ListParagraph"/>
              <w:numPr>
                <w:ilvl w:val="0"/>
                <w:numId w:val="4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Molecular screening of immunoregulatory markers in allergic susceptible individuals</w:t>
            </w:r>
          </w:p>
          <w:p w:rsidR="00DB2CA4" w:rsidRPr="00DB2CA4" w:rsidRDefault="00DB2CA4" w:rsidP="00DB2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20"/>
                <w:lang w:val="en-MY"/>
              </w:rPr>
            </w:pPr>
          </w:p>
        </w:tc>
      </w:tr>
      <w:tr w:rsidR="005D62EC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A7004" w:rsidRDefault="00DA7004" w:rsidP="00FE3FEC">
            <w:pPr>
              <w:jc w:val="center"/>
              <w:rPr>
                <w:rFonts w:asciiTheme="minorHAnsi" w:hAnsiTheme="minorHAnsi"/>
              </w:rPr>
            </w:pPr>
          </w:p>
          <w:p w:rsidR="005D62EC" w:rsidRPr="00C41481" w:rsidRDefault="00116E12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43</w:t>
            </w:r>
          </w:p>
        </w:tc>
        <w:tc>
          <w:tcPr>
            <w:tcW w:w="2513" w:type="dxa"/>
          </w:tcPr>
          <w:p w:rsidR="00DA7004" w:rsidRDefault="00DA7004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5D62EC" w:rsidRDefault="009C7CB6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Siti Mardhiana Binti Mohamad</w:t>
            </w:r>
          </w:p>
          <w:p w:rsidR="00637675" w:rsidRDefault="000901A0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51" w:history="1">
              <w:r w:rsidR="00637675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mardhiana@usm.my</w:t>
              </w:r>
            </w:hyperlink>
          </w:p>
          <w:p w:rsidR="00637675" w:rsidRPr="00C41481" w:rsidRDefault="00637675" w:rsidP="00637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</w:tc>
        <w:tc>
          <w:tcPr>
            <w:tcW w:w="7511" w:type="dxa"/>
          </w:tcPr>
          <w:p w:rsidR="00DA7004" w:rsidRDefault="00DA7004" w:rsidP="00DA700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9C7CB6" w:rsidRDefault="009C7CB6" w:rsidP="00ED71B5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Determination of normal lymphocyte subsets in Malay children</w:t>
            </w:r>
          </w:p>
          <w:p w:rsidR="00DB2CA4" w:rsidRPr="00DB2CA4" w:rsidRDefault="00DB2CA4" w:rsidP="00DB2CA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9C7CB6" w:rsidRDefault="009C7CB6" w:rsidP="00ED71B5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Identification of novel Primary Immunodeficiency Diseases</w:t>
            </w:r>
          </w:p>
          <w:p w:rsidR="00DB2CA4" w:rsidRPr="00DB2CA4" w:rsidRDefault="00DB2CA4" w:rsidP="00DB2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9C7CB6" w:rsidRDefault="009C7CB6" w:rsidP="00ED71B5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Immunotherapy</w:t>
            </w:r>
          </w:p>
          <w:p w:rsidR="00DB2CA4" w:rsidRPr="00DB2CA4" w:rsidRDefault="00DB2CA4" w:rsidP="00DB2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5D62EC" w:rsidRDefault="009C7CB6" w:rsidP="00ED71B5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Allergy</w:t>
            </w:r>
          </w:p>
          <w:p w:rsidR="00DA7004" w:rsidRPr="007A11F8" w:rsidRDefault="00DA7004" w:rsidP="00DA700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</w:tc>
      </w:tr>
      <w:tr w:rsidR="005D62EC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A7004" w:rsidRDefault="00DA7004" w:rsidP="00FE3FEC">
            <w:pPr>
              <w:jc w:val="center"/>
              <w:rPr>
                <w:rFonts w:asciiTheme="minorHAnsi" w:hAnsiTheme="minorHAnsi"/>
              </w:rPr>
            </w:pPr>
          </w:p>
          <w:p w:rsidR="005D62EC" w:rsidRPr="00C41481" w:rsidRDefault="00511A5F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44</w:t>
            </w:r>
          </w:p>
        </w:tc>
        <w:tc>
          <w:tcPr>
            <w:tcW w:w="2513" w:type="dxa"/>
          </w:tcPr>
          <w:p w:rsidR="00DA7004" w:rsidRDefault="00DA7004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5D62EC" w:rsidRDefault="00A23EDD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Chong Soon Eu</w:t>
            </w:r>
          </w:p>
          <w:p w:rsidR="00637675" w:rsidRDefault="0063767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637675" w:rsidRDefault="000901A0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52" w:history="1">
              <w:r w:rsidR="00637675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sechong@usm.my</w:t>
              </w:r>
            </w:hyperlink>
          </w:p>
          <w:p w:rsidR="00637675" w:rsidRDefault="0063767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637675" w:rsidRPr="00C41481" w:rsidRDefault="00637675" w:rsidP="009C0E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</w:t>
            </w:r>
            <w:r w:rsidR="009C0EAD"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758</w:t>
            </w:r>
          </w:p>
        </w:tc>
        <w:tc>
          <w:tcPr>
            <w:tcW w:w="7511" w:type="dxa"/>
          </w:tcPr>
          <w:p w:rsidR="00DA7004" w:rsidRDefault="00DA7004" w:rsidP="00DA700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A23EDD" w:rsidRPr="007A11F8" w:rsidRDefault="00A23EDD" w:rsidP="00ED71B5">
            <w:pPr>
              <w:pStyle w:val="ListParagraph"/>
              <w:numPr>
                <w:ilvl w:val="0"/>
                <w:numId w:val="4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Real-Time Ultrasound Facilitates Paramedian Spinal Anaesthesia and Increased Possibility of Single Needle Pass.</w:t>
            </w:r>
          </w:p>
          <w:p w:rsidR="00A23EDD" w:rsidRPr="00DB2CA4" w:rsidRDefault="00A23EDD" w:rsidP="007A11F8">
            <w:pPr>
              <w:ind w:firstLine="4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A23EDD" w:rsidRPr="007A11F8" w:rsidRDefault="00A23EDD" w:rsidP="00ED71B5">
            <w:pPr>
              <w:pStyle w:val="ListParagraph"/>
              <w:numPr>
                <w:ilvl w:val="0"/>
                <w:numId w:val="4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Comparison study of dexmedetomidine 50μg versus 100μg added to the 0.75% Ropivacaine in axillary brachial plexus block for arteriovenous fistula (AVF) surgery.</w:t>
            </w:r>
          </w:p>
          <w:p w:rsidR="00A23EDD" w:rsidRPr="00DB2CA4" w:rsidRDefault="00A23EDD" w:rsidP="007A11F8">
            <w:pPr>
              <w:ind w:firstLine="4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A23EDD" w:rsidRPr="007A11F8" w:rsidRDefault="00A23EDD" w:rsidP="00ED71B5">
            <w:pPr>
              <w:pStyle w:val="ListParagraph"/>
              <w:numPr>
                <w:ilvl w:val="0"/>
                <w:numId w:val="4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Comparison of real-time ultrasound-guided internal jugular vein vs subclavian vein cannulation.</w:t>
            </w:r>
          </w:p>
          <w:p w:rsidR="005D62EC" w:rsidRPr="00C41481" w:rsidRDefault="005D62EC" w:rsidP="008E1F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</w:tc>
      </w:tr>
      <w:tr w:rsidR="005D62EC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A7004" w:rsidRDefault="00DA7004" w:rsidP="00FE3FEC">
            <w:pPr>
              <w:jc w:val="center"/>
              <w:rPr>
                <w:rFonts w:asciiTheme="minorHAnsi" w:hAnsiTheme="minorHAnsi"/>
              </w:rPr>
            </w:pPr>
          </w:p>
          <w:p w:rsidR="005D62EC" w:rsidRPr="00C41481" w:rsidRDefault="00511A5F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45</w:t>
            </w:r>
          </w:p>
        </w:tc>
        <w:tc>
          <w:tcPr>
            <w:tcW w:w="2513" w:type="dxa"/>
          </w:tcPr>
          <w:p w:rsidR="00DA7004" w:rsidRDefault="00DA7004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5D62EC" w:rsidRDefault="00990D39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Muhamad Zabidi Ahmad</w:t>
            </w:r>
          </w:p>
          <w:p w:rsidR="009C0EAD" w:rsidRDefault="000901A0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53" w:history="1">
              <w:r w:rsidR="009C0EAD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zabidiahmad@usm.my</w:t>
              </w:r>
            </w:hyperlink>
          </w:p>
          <w:p w:rsidR="00DB2CA4" w:rsidRDefault="00DB2CA4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9C0EAD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+6045622291</w:t>
            </w:r>
          </w:p>
          <w:p w:rsidR="00637675" w:rsidRPr="00C41481" w:rsidRDefault="00637675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</w:tc>
        <w:tc>
          <w:tcPr>
            <w:tcW w:w="7511" w:type="dxa"/>
          </w:tcPr>
          <w:p w:rsidR="00DA7004" w:rsidRDefault="00DA7004" w:rsidP="00DA700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990D39" w:rsidRDefault="00990D39" w:rsidP="00ED71B5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Cognitive impairment and Mitragyna Speciosa</w:t>
            </w:r>
          </w:p>
          <w:p w:rsidR="00DB2CA4" w:rsidRPr="00DB2CA4" w:rsidRDefault="00DB2CA4" w:rsidP="00DB2CA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990D39" w:rsidRDefault="00990D39" w:rsidP="00ED71B5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MR liver and liver toxicity in Mitragyna Speciosa users</w:t>
            </w:r>
          </w:p>
          <w:p w:rsidR="00DB2CA4" w:rsidRPr="00DB2CA4" w:rsidRDefault="00DB2CA4" w:rsidP="00DB2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5D62EC" w:rsidRDefault="00990D39" w:rsidP="00ED71B5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Tocotrienol and diabetes mellitus.</w:t>
            </w:r>
          </w:p>
          <w:p w:rsidR="007A11F8" w:rsidRPr="007A11F8" w:rsidRDefault="007A11F8" w:rsidP="007A11F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</w:tc>
      </w:tr>
      <w:tr w:rsidR="009C7CB6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A7004" w:rsidRDefault="00DA7004" w:rsidP="00FE3FEC">
            <w:pPr>
              <w:jc w:val="center"/>
              <w:rPr>
                <w:rFonts w:asciiTheme="minorHAnsi" w:hAnsiTheme="minorHAnsi"/>
              </w:rPr>
            </w:pPr>
          </w:p>
          <w:p w:rsidR="009C7CB6" w:rsidRPr="00C41481" w:rsidRDefault="00511A5F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46</w:t>
            </w:r>
          </w:p>
        </w:tc>
        <w:tc>
          <w:tcPr>
            <w:tcW w:w="2513" w:type="dxa"/>
          </w:tcPr>
          <w:p w:rsidR="00DA7004" w:rsidRDefault="00DA7004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9C7CB6" w:rsidRDefault="00B065FB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Abdul Rahim Hussein</w:t>
            </w:r>
          </w:p>
          <w:p w:rsidR="009C0EAD" w:rsidRDefault="009C0EAD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9C0EAD" w:rsidRDefault="000901A0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54" w:history="1">
              <w:r w:rsidR="009C0EAD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drrahim@usm.my</w:t>
              </w:r>
            </w:hyperlink>
          </w:p>
          <w:p w:rsidR="009C0EAD" w:rsidRDefault="009C0EAD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9C0EAD" w:rsidRPr="00C41481" w:rsidRDefault="009C0EAD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+6045622556</w:t>
            </w:r>
          </w:p>
        </w:tc>
        <w:tc>
          <w:tcPr>
            <w:tcW w:w="7511" w:type="dxa"/>
          </w:tcPr>
          <w:p w:rsidR="00DA7004" w:rsidRDefault="00DA7004" w:rsidP="00DA700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B065FB" w:rsidRPr="007A11F8" w:rsidRDefault="00B065FB" w:rsidP="00ED71B5">
            <w:pPr>
              <w:pStyle w:val="ListParagraph"/>
              <w:numPr>
                <w:ilvl w:val="0"/>
                <w:numId w:val="4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Effects of NPM1, FLT3 and CEBPA Gene Mutations in Adult Patients with Acute Myeloid Leukaemia (AML)'</w:t>
            </w:r>
          </w:p>
          <w:p w:rsidR="00B065FB" w:rsidRPr="00DB2CA4" w:rsidRDefault="00B065FB" w:rsidP="007A11F8">
            <w:pPr>
              <w:ind w:firstLine="4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B065FB" w:rsidRPr="007A11F8" w:rsidRDefault="00B065FB" w:rsidP="00ED71B5">
            <w:pPr>
              <w:pStyle w:val="ListParagraph"/>
              <w:numPr>
                <w:ilvl w:val="0"/>
                <w:numId w:val="4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Characterisation of Phenotypic-Genetic Axis of Acute Myeloid Leukaemia (AML)'</w:t>
            </w:r>
          </w:p>
          <w:p w:rsidR="00B065FB" w:rsidRPr="00DB2CA4" w:rsidRDefault="00B065FB" w:rsidP="007A11F8">
            <w:pPr>
              <w:ind w:firstLine="4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9C7CB6" w:rsidRDefault="00B065FB" w:rsidP="00ED71B5">
            <w:pPr>
              <w:pStyle w:val="ListParagraph"/>
              <w:numPr>
                <w:ilvl w:val="0"/>
                <w:numId w:val="4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The Biological Effects of Alternative Medi</w:t>
            </w:r>
            <w:r w:rsidR="00DB5989" w:rsidRPr="007A11F8">
              <w:rPr>
                <w:rFonts w:cs="Times New Roman"/>
                <w:bCs/>
                <w:color w:val="000000"/>
                <w:lang w:val="en-MY"/>
              </w:rPr>
              <w:t>cines on Leukaemic Cells Growth</w:t>
            </w:r>
          </w:p>
          <w:p w:rsidR="00DA7004" w:rsidRPr="00DB2CA4" w:rsidRDefault="00DA7004" w:rsidP="00DB2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</w:tc>
      </w:tr>
      <w:tr w:rsidR="009C7CB6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A7004" w:rsidRDefault="00DA7004" w:rsidP="00FE3FEC">
            <w:pPr>
              <w:jc w:val="center"/>
              <w:rPr>
                <w:rFonts w:asciiTheme="minorHAnsi" w:hAnsiTheme="minorHAnsi"/>
              </w:rPr>
            </w:pPr>
          </w:p>
          <w:p w:rsidR="009C7CB6" w:rsidRPr="00C41481" w:rsidRDefault="00511A5F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47</w:t>
            </w:r>
          </w:p>
        </w:tc>
        <w:tc>
          <w:tcPr>
            <w:tcW w:w="2513" w:type="dxa"/>
          </w:tcPr>
          <w:p w:rsidR="00DA7004" w:rsidRDefault="00DA7004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9C7CB6" w:rsidRDefault="00BA175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Ying Chee Keat</w:t>
            </w:r>
          </w:p>
          <w:p w:rsidR="009C0EAD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9C0EAD" w:rsidRDefault="000901A0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55" w:history="1">
              <w:r w:rsidR="009C0EAD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ckying7@usm.my</w:t>
              </w:r>
            </w:hyperlink>
          </w:p>
          <w:p w:rsidR="009C0EAD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9C0EAD" w:rsidRPr="00C41481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+6045622170</w:t>
            </w:r>
          </w:p>
        </w:tc>
        <w:tc>
          <w:tcPr>
            <w:tcW w:w="7511" w:type="dxa"/>
          </w:tcPr>
          <w:p w:rsidR="00DA7004" w:rsidRDefault="00DA7004" w:rsidP="00DA700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BA175D" w:rsidRPr="007A11F8" w:rsidRDefault="00BA175D" w:rsidP="00ED71B5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Geant4 Monte Carlo simulation for charged particle radiation therapy</w:t>
            </w:r>
          </w:p>
          <w:p w:rsidR="00DB5989" w:rsidRPr="00DB2CA4" w:rsidRDefault="00DB5989" w:rsidP="00BA1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BA175D" w:rsidRPr="007A11F8" w:rsidRDefault="00BA175D" w:rsidP="00ED71B5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Quality Assurance in radiation therapy</w:t>
            </w:r>
          </w:p>
          <w:p w:rsidR="00DB5989" w:rsidRPr="00DB2CA4" w:rsidRDefault="00DB5989" w:rsidP="00BA1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9C7CB6" w:rsidRPr="007A11F8" w:rsidRDefault="00BA175D" w:rsidP="00ED71B5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Radiation dosimetry</w:t>
            </w:r>
          </w:p>
          <w:p w:rsidR="00DB5989" w:rsidRPr="00C41481" w:rsidRDefault="00DB5989" w:rsidP="00BA1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</w:tc>
      </w:tr>
    </w:tbl>
    <w:p w:rsidR="00DB2CA4" w:rsidRDefault="00DB2CA4"/>
    <w:tbl>
      <w:tblPr>
        <w:tblStyle w:val="LightGrid-Accent2"/>
        <w:tblW w:w="10632" w:type="dxa"/>
        <w:tblInd w:w="-601" w:type="dxa"/>
        <w:tblLook w:val="04A0" w:firstRow="1" w:lastRow="0" w:firstColumn="1" w:lastColumn="0" w:noHBand="0" w:noVBand="1"/>
      </w:tblPr>
      <w:tblGrid>
        <w:gridCol w:w="608"/>
        <w:gridCol w:w="2513"/>
        <w:gridCol w:w="7511"/>
      </w:tblGrid>
      <w:tr w:rsidR="00727861" w:rsidRPr="00C41481" w:rsidTr="00DB2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A7004" w:rsidRDefault="00DA7004" w:rsidP="00FE3FEC">
            <w:pPr>
              <w:jc w:val="center"/>
              <w:rPr>
                <w:rFonts w:asciiTheme="minorHAnsi" w:hAnsiTheme="minorHAnsi"/>
              </w:rPr>
            </w:pPr>
          </w:p>
          <w:p w:rsidR="00727861" w:rsidRPr="00C41481" w:rsidRDefault="00511A5F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48</w:t>
            </w:r>
          </w:p>
        </w:tc>
        <w:tc>
          <w:tcPr>
            <w:tcW w:w="2513" w:type="dxa"/>
          </w:tcPr>
          <w:p w:rsidR="00DA7004" w:rsidRPr="00DB2CA4" w:rsidRDefault="00DA7004" w:rsidP="00E909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lang w:val="en-MY"/>
              </w:rPr>
            </w:pPr>
          </w:p>
          <w:p w:rsidR="00727861" w:rsidRPr="00DB2CA4" w:rsidRDefault="00DB5989" w:rsidP="00E909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lang w:val="en-MY"/>
              </w:rPr>
            </w:pPr>
            <w:r w:rsidRPr="00DB2CA4">
              <w:rPr>
                <w:bCs w:val="0"/>
                <w:color w:val="000000"/>
                <w:lang w:val="en-MY"/>
              </w:rPr>
              <w:t>Dr. Ooi Cheong Hwa</w:t>
            </w:r>
          </w:p>
          <w:p w:rsidR="009C0EAD" w:rsidRPr="00DB2CA4" w:rsidRDefault="009C0EAD" w:rsidP="00E909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lang w:val="en-MY"/>
              </w:rPr>
            </w:pPr>
          </w:p>
          <w:p w:rsidR="009C0EAD" w:rsidRPr="00DB2CA4" w:rsidRDefault="000901A0" w:rsidP="00E909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b w:val="0"/>
                <w:color w:val="0078D7"/>
                <w:sz w:val="18"/>
                <w:szCs w:val="18"/>
              </w:rPr>
            </w:pPr>
            <w:hyperlink r:id="rId56" w:history="1">
              <w:r w:rsidR="009C0EAD" w:rsidRPr="00DB2CA4">
                <w:rPr>
                  <w:rStyle w:val="Hyperlink"/>
                  <w:rFonts w:ascii="Segoe UI" w:hAnsi="Segoe UI" w:cs="Segoe UI"/>
                  <w:b w:val="0"/>
                  <w:sz w:val="18"/>
                  <w:szCs w:val="18"/>
                </w:rPr>
                <w:t>cheonghwa.ooi@usm.my</w:t>
              </w:r>
            </w:hyperlink>
          </w:p>
          <w:p w:rsidR="009C0EAD" w:rsidRPr="00DB2CA4" w:rsidRDefault="009C0EAD" w:rsidP="00E909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b w:val="0"/>
                <w:color w:val="0078D7"/>
                <w:sz w:val="18"/>
                <w:szCs w:val="18"/>
              </w:rPr>
            </w:pPr>
          </w:p>
          <w:p w:rsidR="009C0EAD" w:rsidRPr="00DB2CA4" w:rsidRDefault="009C0EAD" w:rsidP="00E909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lang w:val="en-MY"/>
              </w:rPr>
            </w:pPr>
            <w:r w:rsidRPr="00DB2CA4">
              <w:rPr>
                <w:rStyle w:val="ms-font-s"/>
                <w:rFonts w:ascii="Segoe UI" w:hAnsi="Segoe UI" w:cs="Segoe UI"/>
                <w:b w:val="0"/>
                <w:color w:val="0078D7"/>
                <w:sz w:val="18"/>
                <w:szCs w:val="18"/>
              </w:rPr>
              <w:t>+6045622412</w:t>
            </w:r>
          </w:p>
        </w:tc>
        <w:tc>
          <w:tcPr>
            <w:tcW w:w="7511" w:type="dxa"/>
          </w:tcPr>
          <w:p w:rsidR="00DA7004" w:rsidRDefault="00DA7004" w:rsidP="00DA7004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000000"/>
                <w:lang w:val="en-MY"/>
              </w:rPr>
            </w:pPr>
          </w:p>
          <w:p w:rsidR="00DB5989" w:rsidRPr="00DB2CA4" w:rsidRDefault="00DB5989" w:rsidP="00ED71B5">
            <w:pPr>
              <w:pStyle w:val="ListParagraph"/>
              <w:numPr>
                <w:ilvl w:val="0"/>
                <w:numId w:val="4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/>
                <w:lang w:val="en-MY"/>
              </w:rPr>
            </w:pPr>
            <w:r w:rsidRPr="00DB2CA4">
              <w:rPr>
                <w:rFonts w:cs="Times New Roman"/>
                <w:b w:val="0"/>
                <w:bCs w:val="0"/>
                <w:color w:val="000000"/>
                <w:lang w:val="en-MY"/>
              </w:rPr>
              <w:t>Identification of the time course of muscle enzyme activity and heat shock response following exercise-induced skeletal muscle damage.</w:t>
            </w:r>
          </w:p>
          <w:p w:rsidR="00DB5989" w:rsidRPr="00DB2CA4" w:rsidRDefault="00DB5989" w:rsidP="00DB59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/>
                <w:sz w:val="16"/>
                <w:lang w:val="en-MY"/>
              </w:rPr>
            </w:pPr>
          </w:p>
          <w:p w:rsidR="00DB5989" w:rsidRPr="00DB2CA4" w:rsidRDefault="00DB5989" w:rsidP="00ED71B5">
            <w:pPr>
              <w:pStyle w:val="ListParagraph"/>
              <w:numPr>
                <w:ilvl w:val="0"/>
                <w:numId w:val="4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/>
                <w:lang w:val="en-MY"/>
              </w:rPr>
            </w:pPr>
            <w:r w:rsidRPr="00DB2CA4">
              <w:rPr>
                <w:rFonts w:cs="Times New Roman"/>
                <w:b w:val="0"/>
                <w:bCs w:val="0"/>
                <w:color w:val="000000"/>
                <w:lang w:val="en-MY"/>
              </w:rPr>
              <w:t>Evaluating the ergogenic and protective effects of molecular hydrogen on maximal exercise capacity and eccentric exercise-induced muscle damage.</w:t>
            </w:r>
          </w:p>
          <w:p w:rsidR="00DB5989" w:rsidRPr="00DB2CA4" w:rsidRDefault="00DB5989" w:rsidP="00DB59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/>
                <w:sz w:val="16"/>
                <w:lang w:val="en-MY"/>
              </w:rPr>
            </w:pPr>
          </w:p>
          <w:p w:rsidR="00DB5989" w:rsidRPr="00DB2CA4" w:rsidRDefault="00DB5989" w:rsidP="00ED71B5">
            <w:pPr>
              <w:pStyle w:val="ListParagraph"/>
              <w:numPr>
                <w:ilvl w:val="0"/>
                <w:numId w:val="4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/>
                <w:lang w:val="en-MY"/>
              </w:rPr>
            </w:pPr>
            <w:r w:rsidRPr="00DB2CA4">
              <w:rPr>
                <w:rFonts w:cs="Times New Roman"/>
                <w:b w:val="0"/>
                <w:bCs w:val="0"/>
                <w:color w:val="000000"/>
                <w:lang w:val="en-MY"/>
              </w:rPr>
              <w:t>Determination of the interaction between the intensity of eccentrically-biased exercise and human thermoregulatory response.</w:t>
            </w:r>
          </w:p>
          <w:p w:rsidR="00DB5989" w:rsidRPr="00DB2CA4" w:rsidRDefault="00DB5989" w:rsidP="00DB59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/>
                <w:sz w:val="16"/>
                <w:lang w:val="en-MY"/>
              </w:rPr>
            </w:pPr>
          </w:p>
          <w:p w:rsidR="00727861" w:rsidRPr="00DB2CA4" w:rsidRDefault="00DB5989" w:rsidP="00ED71B5">
            <w:pPr>
              <w:pStyle w:val="ListParagraph"/>
              <w:numPr>
                <w:ilvl w:val="0"/>
                <w:numId w:val="4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/>
                <w:lang w:val="en-MY"/>
              </w:rPr>
            </w:pPr>
            <w:r w:rsidRPr="00DB2CA4">
              <w:rPr>
                <w:rFonts w:cs="Times New Roman"/>
                <w:b w:val="0"/>
                <w:bCs w:val="0"/>
                <w:color w:val="000000"/>
                <w:lang w:val="en-MY"/>
              </w:rPr>
              <w:t>Evaluating the efficacy of passive heating on signalling pathway of protein turnover and heat shock response in skeletal muscle.</w:t>
            </w:r>
          </w:p>
          <w:p w:rsidR="00DB5989" w:rsidRPr="00C41481" w:rsidRDefault="00DB5989" w:rsidP="00DB59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000000"/>
                <w:lang w:val="en-MY"/>
              </w:rPr>
            </w:pPr>
          </w:p>
        </w:tc>
      </w:tr>
      <w:tr w:rsidR="00727861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A7004" w:rsidRDefault="00DA7004" w:rsidP="00FE3FEC">
            <w:pPr>
              <w:jc w:val="center"/>
              <w:rPr>
                <w:rFonts w:asciiTheme="minorHAnsi" w:hAnsiTheme="minorHAnsi"/>
              </w:rPr>
            </w:pPr>
          </w:p>
          <w:p w:rsidR="00727861" w:rsidRPr="00C41481" w:rsidRDefault="00511A5F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49</w:t>
            </w:r>
          </w:p>
        </w:tc>
        <w:tc>
          <w:tcPr>
            <w:tcW w:w="2513" w:type="dxa"/>
          </w:tcPr>
          <w:p w:rsidR="00DA7004" w:rsidRDefault="00DA7004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727861" w:rsidRDefault="004C745B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Eshaifol Azam Omar</w:t>
            </w:r>
          </w:p>
          <w:p w:rsidR="009C0EAD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9C0EAD" w:rsidRDefault="000901A0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57" w:history="1">
              <w:r w:rsidR="009C0EAD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eshaifol@usm.my</w:t>
              </w:r>
            </w:hyperlink>
          </w:p>
          <w:p w:rsidR="009C0EAD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9C0EAD" w:rsidRPr="00C41481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+6045622563</w:t>
            </w:r>
          </w:p>
        </w:tc>
        <w:tc>
          <w:tcPr>
            <w:tcW w:w="7511" w:type="dxa"/>
          </w:tcPr>
          <w:p w:rsidR="00DA7004" w:rsidRDefault="00DA7004" w:rsidP="00DA700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4C745B" w:rsidRPr="007A11F8" w:rsidRDefault="004C745B" w:rsidP="00ED71B5">
            <w:pPr>
              <w:pStyle w:val="ListParagraph"/>
              <w:numPr>
                <w:ilvl w:val="0"/>
                <w:numId w:val="5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The effects of propolis derived from Malaysian stingless bees on angiogenesis and its molecular mechanism in cultured endothelial cells</w:t>
            </w:r>
          </w:p>
          <w:p w:rsidR="004C745B" w:rsidRPr="00DB2CA4" w:rsidRDefault="004C745B" w:rsidP="004C7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4C745B" w:rsidRPr="007A11F8" w:rsidRDefault="004C745B" w:rsidP="00ED71B5">
            <w:pPr>
              <w:pStyle w:val="ListParagraph"/>
              <w:numPr>
                <w:ilvl w:val="0"/>
                <w:numId w:val="5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Exploring the role of ethanolic propolis extracts of stingless bee on wound healing in diabetic rat model</w:t>
            </w:r>
          </w:p>
          <w:p w:rsidR="004C745B" w:rsidRPr="00DB2CA4" w:rsidRDefault="004C745B" w:rsidP="004C7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727861" w:rsidRPr="007A11F8" w:rsidRDefault="004C745B" w:rsidP="00ED71B5">
            <w:pPr>
              <w:pStyle w:val="ListParagraph"/>
              <w:numPr>
                <w:ilvl w:val="0"/>
                <w:numId w:val="5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Identification of bioactive fraction(s) of ethanolic propolis extract derived from T. apicalis, T. itama and T. thoracica species of Malaysian stingless bees in in vitro inflammatory and oxidative models</w:t>
            </w:r>
          </w:p>
          <w:p w:rsidR="004C745B" w:rsidRPr="00C41481" w:rsidRDefault="004C745B" w:rsidP="004C7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</w:tc>
      </w:tr>
      <w:tr w:rsidR="003D3478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A7004" w:rsidRDefault="00DA7004" w:rsidP="00FE3FEC">
            <w:pPr>
              <w:jc w:val="center"/>
              <w:rPr>
                <w:rFonts w:asciiTheme="minorHAnsi" w:hAnsiTheme="minorHAnsi"/>
              </w:rPr>
            </w:pPr>
          </w:p>
          <w:p w:rsidR="003D3478" w:rsidRPr="00C41481" w:rsidRDefault="00511A5F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50</w:t>
            </w:r>
          </w:p>
        </w:tc>
        <w:tc>
          <w:tcPr>
            <w:tcW w:w="2513" w:type="dxa"/>
          </w:tcPr>
          <w:p w:rsidR="00DA7004" w:rsidRDefault="00DA7004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3D3478" w:rsidRDefault="000D61B8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Nik Nur Syazni Nik Mohamed Kamal</w:t>
            </w:r>
          </w:p>
          <w:p w:rsidR="009C0EAD" w:rsidRDefault="009C0EAD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9C0EAD" w:rsidRDefault="000901A0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58" w:history="1">
              <w:r w:rsidR="009C0EAD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niksyazni@usm.my</w:t>
              </w:r>
            </w:hyperlink>
          </w:p>
          <w:p w:rsidR="009C0EAD" w:rsidRDefault="009C0EAD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9C0EAD" w:rsidRPr="00C41481" w:rsidRDefault="009C0EAD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+6045622413</w:t>
            </w:r>
          </w:p>
        </w:tc>
        <w:tc>
          <w:tcPr>
            <w:tcW w:w="7511" w:type="dxa"/>
          </w:tcPr>
          <w:p w:rsidR="00DA7004" w:rsidRDefault="00DA7004" w:rsidP="00DA700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0D61B8" w:rsidRPr="007A11F8" w:rsidRDefault="000D61B8" w:rsidP="00ED71B5">
            <w:pPr>
              <w:pStyle w:val="ListParagraph"/>
              <w:numPr>
                <w:ilvl w:val="0"/>
                <w:numId w:val="5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Development of acquired tamoxifen resistance in MCF-7 cells (MCF-7/TamR cells) in vitro - need 1 MSc candidate</w:t>
            </w:r>
          </w:p>
          <w:p w:rsidR="000D61B8" w:rsidRPr="00DB2CA4" w:rsidRDefault="000D61B8" w:rsidP="000D61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0D61B8" w:rsidRPr="007A11F8" w:rsidRDefault="000D61B8" w:rsidP="00ED71B5">
            <w:pPr>
              <w:pStyle w:val="ListParagraph"/>
              <w:numPr>
                <w:ilvl w:val="0"/>
                <w:numId w:val="5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Chemical characterization of plant-derived silver nanoparticles from Garcinia atroviridis - need 1 MSc candidate</w:t>
            </w:r>
          </w:p>
          <w:p w:rsidR="000D61B8" w:rsidRPr="00DB2CA4" w:rsidRDefault="000D61B8" w:rsidP="000D61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3D3478" w:rsidRDefault="000D61B8" w:rsidP="00ED71B5">
            <w:pPr>
              <w:pStyle w:val="ListParagraph"/>
              <w:numPr>
                <w:ilvl w:val="0"/>
                <w:numId w:val="5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3. Elucidating the mechanisms of bioengineered nanoparticles from Garcinia atroviridis on genotoxicity and DNA repairs of HepaRG cells - need 1 PhD candidate</w:t>
            </w:r>
          </w:p>
          <w:p w:rsidR="00DA7004" w:rsidRPr="00DA7004" w:rsidRDefault="00DA7004" w:rsidP="00DA7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</w:tc>
      </w:tr>
      <w:tr w:rsidR="003D3478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A7004" w:rsidRDefault="00DA7004" w:rsidP="00FE3FEC">
            <w:pPr>
              <w:jc w:val="center"/>
              <w:rPr>
                <w:rFonts w:asciiTheme="minorHAnsi" w:hAnsiTheme="minorHAnsi"/>
              </w:rPr>
            </w:pPr>
          </w:p>
          <w:p w:rsidR="003D3478" w:rsidRPr="00C41481" w:rsidRDefault="00511A5F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51</w:t>
            </w:r>
          </w:p>
        </w:tc>
        <w:tc>
          <w:tcPr>
            <w:tcW w:w="2513" w:type="dxa"/>
          </w:tcPr>
          <w:p w:rsidR="00DA7004" w:rsidRDefault="00DA7004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3D3478" w:rsidRDefault="00F074A6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Jahanghir Kamaldin</w:t>
            </w:r>
          </w:p>
          <w:p w:rsidR="009C0EAD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9C0EAD" w:rsidRDefault="000901A0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59" w:history="1">
              <w:r w:rsidR="009C0EAD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jahangir@usm.my</w:t>
              </w:r>
            </w:hyperlink>
          </w:p>
          <w:p w:rsidR="009C0EAD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9C0EAD" w:rsidRPr="00C41481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+6045622334</w:t>
            </w:r>
          </w:p>
        </w:tc>
        <w:tc>
          <w:tcPr>
            <w:tcW w:w="7511" w:type="dxa"/>
          </w:tcPr>
          <w:p w:rsidR="00DA7004" w:rsidRDefault="00DA7004" w:rsidP="00DA700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F074A6" w:rsidRPr="007A11F8" w:rsidRDefault="00F074A6" w:rsidP="00ED71B5">
            <w:pPr>
              <w:pStyle w:val="ListParagraph"/>
              <w:numPr>
                <w:ilvl w:val="0"/>
                <w:numId w:val="5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Studies on the detection of chemicals hazardous to human using insects model.</w:t>
            </w:r>
          </w:p>
          <w:p w:rsidR="00F074A6" w:rsidRPr="00DB2CA4" w:rsidRDefault="00F074A6" w:rsidP="007A11F8">
            <w:pPr>
              <w:ind w:firstLine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F074A6" w:rsidRPr="007A11F8" w:rsidRDefault="00F074A6" w:rsidP="00ED71B5">
            <w:pPr>
              <w:pStyle w:val="ListParagraph"/>
              <w:numPr>
                <w:ilvl w:val="0"/>
                <w:numId w:val="5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Studies on the acute toxicity of chemical substances for UN-GHS hazard classification.</w:t>
            </w:r>
          </w:p>
          <w:p w:rsidR="00F074A6" w:rsidRPr="00DB2CA4" w:rsidRDefault="00F074A6" w:rsidP="007A11F8">
            <w:pPr>
              <w:ind w:firstLine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3D3478" w:rsidRDefault="00F074A6" w:rsidP="00ED71B5">
            <w:pPr>
              <w:pStyle w:val="ListParagraph"/>
              <w:numPr>
                <w:ilvl w:val="0"/>
                <w:numId w:val="5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Studies on the biological activity of zoochemicals for therapeutic use by human.</w:t>
            </w:r>
          </w:p>
          <w:p w:rsidR="00DA7004" w:rsidRPr="00DA7004" w:rsidRDefault="00DA7004" w:rsidP="00DA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</w:tc>
      </w:tr>
      <w:tr w:rsidR="006D457C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A7004" w:rsidRDefault="00DA7004" w:rsidP="00FE3FEC">
            <w:pPr>
              <w:jc w:val="center"/>
              <w:rPr>
                <w:rFonts w:asciiTheme="minorHAnsi" w:hAnsiTheme="minorHAnsi"/>
              </w:rPr>
            </w:pPr>
          </w:p>
          <w:p w:rsidR="006D457C" w:rsidRPr="00C41481" w:rsidRDefault="00911BE0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52</w:t>
            </w:r>
          </w:p>
        </w:tc>
        <w:tc>
          <w:tcPr>
            <w:tcW w:w="2513" w:type="dxa"/>
          </w:tcPr>
          <w:p w:rsidR="00DA7004" w:rsidRDefault="00DA7004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6D457C" w:rsidRDefault="00911BE0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Rohayu Hami</w:t>
            </w:r>
          </w:p>
          <w:p w:rsidR="009C0EAD" w:rsidRDefault="009C0EAD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9C0EAD" w:rsidRDefault="000901A0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60" w:history="1">
              <w:r w:rsidR="009C0EAD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rohayuhami@usm.my</w:t>
              </w:r>
            </w:hyperlink>
          </w:p>
          <w:p w:rsidR="009C0EAD" w:rsidRDefault="009C0EAD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9C0EAD" w:rsidRPr="00C41481" w:rsidRDefault="009C0EAD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+6045622547</w:t>
            </w:r>
          </w:p>
        </w:tc>
        <w:tc>
          <w:tcPr>
            <w:tcW w:w="7511" w:type="dxa"/>
          </w:tcPr>
          <w:p w:rsidR="00DA7004" w:rsidRDefault="00DA7004" w:rsidP="00DA700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911BE0" w:rsidRPr="007A11F8" w:rsidRDefault="00911BE0" w:rsidP="00ED71B5">
            <w:pPr>
              <w:pStyle w:val="ListParagraph"/>
              <w:numPr>
                <w:ilvl w:val="0"/>
                <w:numId w:val="5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Post traumatic growth in cancer patient</w:t>
            </w:r>
          </w:p>
          <w:p w:rsidR="00911BE0" w:rsidRPr="00DB2CA4" w:rsidRDefault="00911BE0" w:rsidP="00911B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911BE0" w:rsidRPr="007A11F8" w:rsidRDefault="00911BE0" w:rsidP="00ED71B5">
            <w:pPr>
              <w:pStyle w:val="ListParagraph"/>
              <w:numPr>
                <w:ilvl w:val="0"/>
                <w:numId w:val="5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Determination of normal lymphocyte subsets in Malay children</w:t>
            </w:r>
          </w:p>
          <w:p w:rsidR="00911BE0" w:rsidRPr="00DB2CA4" w:rsidRDefault="00911BE0" w:rsidP="00911B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6D457C" w:rsidRDefault="00911BE0" w:rsidP="00ED71B5">
            <w:pPr>
              <w:pStyle w:val="ListParagraph"/>
              <w:numPr>
                <w:ilvl w:val="0"/>
                <w:numId w:val="5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Development and validation of knowledge, attitude and practice on cancer screening among adult in Malaysia</w:t>
            </w:r>
          </w:p>
          <w:p w:rsidR="00911BE0" w:rsidRPr="00DB2CA4" w:rsidRDefault="00911BE0" w:rsidP="00911B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20"/>
                <w:lang w:val="en-MY"/>
              </w:rPr>
            </w:pPr>
          </w:p>
        </w:tc>
      </w:tr>
      <w:tr w:rsidR="006D457C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A7004" w:rsidRDefault="00DA7004" w:rsidP="00FE3FEC">
            <w:pPr>
              <w:jc w:val="center"/>
              <w:rPr>
                <w:rFonts w:asciiTheme="minorHAnsi" w:hAnsiTheme="minorHAnsi"/>
              </w:rPr>
            </w:pPr>
          </w:p>
          <w:p w:rsidR="006D457C" w:rsidRPr="00C41481" w:rsidRDefault="008C45DA" w:rsidP="00DA7004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53</w:t>
            </w:r>
          </w:p>
        </w:tc>
        <w:tc>
          <w:tcPr>
            <w:tcW w:w="2513" w:type="dxa"/>
          </w:tcPr>
          <w:p w:rsidR="00DA7004" w:rsidRDefault="00DA7004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6D457C" w:rsidRDefault="008C45DA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Leow Voon Meng</w:t>
            </w:r>
          </w:p>
          <w:p w:rsidR="009C0EAD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9C0EAD" w:rsidRDefault="000901A0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61" w:history="1">
              <w:r w:rsidR="009C0EAD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leowvm@usm.my</w:t>
              </w:r>
            </w:hyperlink>
          </w:p>
          <w:p w:rsidR="009C0EAD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9C0EAD" w:rsidRPr="00C41481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+6045622535</w:t>
            </w:r>
          </w:p>
        </w:tc>
        <w:tc>
          <w:tcPr>
            <w:tcW w:w="7511" w:type="dxa"/>
          </w:tcPr>
          <w:p w:rsidR="00DA7004" w:rsidRDefault="00DA7004" w:rsidP="00DA700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8C45DA" w:rsidRDefault="008C45DA" w:rsidP="00ED71B5">
            <w:pPr>
              <w:pStyle w:val="ListParagraph"/>
              <w:numPr>
                <w:ilvl w:val="0"/>
                <w:numId w:val="5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 xml:space="preserve">Laparoscopic cholecystectomy with and without Intraoperative cholangiography (IOC). RTC multicenter study. </w:t>
            </w:r>
          </w:p>
          <w:p w:rsidR="00DB2CA4" w:rsidRPr="00DB2CA4" w:rsidRDefault="00DB2CA4" w:rsidP="00DB2CA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8C45DA" w:rsidRDefault="008C45DA" w:rsidP="00ED71B5">
            <w:pPr>
              <w:pStyle w:val="ListParagraph"/>
              <w:numPr>
                <w:ilvl w:val="0"/>
                <w:numId w:val="5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Difficulty in managing pancreatic ascites</w:t>
            </w:r>
          </w:p>
          <w:p w:rsidR="00DB2CA4" w:rsidRPr="00DB2CA4" w:rsidRDefault="00DB2CA4" w:rsidP="00DB2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6D457C" w:rsidRDefault="008C45DA" w:rsidP="00ED71B5">
            <w:pPr>
              <w:pStyle w:val="ListParagraph"/>
              <w:numPr>
                <w:ilvl w:val="0"/>
                <w:numId w:val="5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Obstructed inguinal or femoral hernia in an elderly. A diagnostic dilemma.</w:t>
            </w:r>
          </w:p>
          <w:p w:rsidR="00DA7004" w:rsidRPr="007A11F8" w:rsidRDefault="00DA7004" w:rsidP="00DA700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</w:tc>
      </w:tr>
      <w:tr w:rsidR="00727861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A7004" w:rsidRDefault="00DA7004" w:rsidP="00FE3FEC">
            <w:pPr>
              <w:jc w:val="center"/>
              <w:rPr>
                <w:rFonts w:asciiTheme="minorHAnsi" w:hAnsiTheme="minorHAnsi"/>
              </w:rPr>
            </w:pPr>
          </w:p>
          <w:p w:rsidR="00727861" w:rsidRPr="00C41481" w:rsidRDefault="008C45DA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54</w:t>
            </w:r>
          </w:p>
        </w:tc>
        <w:tc>
          <w:tcPr>
            <w:tcW w:w="2513" w:type="dxa"/>
          </w:tcPr>
          <w:p w:rsidR="00DA7004" w:rsidRDefault="00DA7004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727861" w:rsidRDefault="008C45DA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Nurulisa Zulkifle</w:t>
            </w:r>
          </w:p>
          <w:p w:rsidR="009C0EAD" w:rsidRDefault="009C0EAD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9C0EAD" w:rsidRDefault="000901A0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62" w:history="1">
              <w:r w:rsidR="009C0EAD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nurulisa@usm.my</w:t>
              </w:r>
            </w:hyperlink>
          </w:p>
          <w:p w:rsidR="009C0EAD" w:rsidRDefault="009C0EAD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9C0EAD" w:rsidRDefault="009C0EAD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+6045622504</w:t>
            </w:r>
          </w:p>
          <w:p w:rsidR="009C0EAD" w:rsidRPr="00C41481" w:rsidRDefault="009C0EAD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</w:tc>
        <w:tc>
          <w:tcPr>
            <w:tcW w:w="7511" w:type="dxa"/>
          </w:tcPr>
          <w:p w:rsidR="00DA7004" w:rsidRDefault="00DA7004" w:rsidP="00DA700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8C45DA" w:rsidRDefault="008C45DA" w:rsidP="00ED71B5">
            <w:pPr>
              <w:pStyle w:val="ListParagraph"/>
              <w:numPr>
                <w:ilvl w:val="0"/>
                <w:numId w:val="5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Elucidation of novel OTULIN-interacting protein using yeast two hybrid system</w:t>
            </w:r>
          </w:p>
          <w:p w:rsidR="00DB2CA4" w:rsidRPr="00DB2CA4" w:rsidRDefault="00DB2CA4" w:rsidP="00DB2CA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8C45DA" w:rsidRDefault="008C45DA" w:rsidP="00ED71B5">
            <w:pPr>
              <w:pStyle w:val="ListParagraph"/>
              <w:numPr>
                <w:ilvl w:val="0"/>
                <w:numId w:val="5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The effect of OTUB1, OTUB2 and OTULIN overexpression in several cancer cell lines</w:t>
            </w:r>
          </w:p>
          <w:p w:rsidR="00DB2CA4" w:rsidRPr="00DB2CA4" w:rsidRDefault="00DB2CA4" w:rsidP="00DB2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727861" w:rsidRDefault="008C45DA" w:rsidP="00ED71B5">
            <w:pPr>
              <w:pStyle w:val="ListParagraph"/>
              <w:numPr>
                <w:ilvl w:val="0"/>
                <w:numId w:val="5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Dysregulation of OTU deubiquitinase in cancer</w:t>
            </w:r>
          </w:p>
          <w:p w:rsidR="00DA7004" w:rsidRPr="007A11F8" w:rsidRDefault="00DA7004" w:rsidP="00DA700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</w:tc>
      </w:tr>
      <w:tr w:rsidR="00727861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A7004" w:rsidRDefault="00DA7004" w:rsidP="00FE3FEC">
            <w:pPr>
              <w:jc w:val="center"/>
              <w:rPr>
                <w:rFonts w:asciiTheme="minorHAnsi" w:hAnsiTheme="minorHAnsi"/>
              </w:rPr>
            </w:pPr>
          </w:p>
          <w:p w:rsidR="00727861" w:rsidRPr="00C41481" w:rsidRDefault="008C45DA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55</w:t>
            </w:r>
          </w:p>
        </w:tc>
        <w:tc>
          <w:tcPr>
            <w:tcW w:w="2513" w:type="dxa"/>
          </w:tcPr>
          <w:p w:rsidR="00DA7004" w:rsidRDefault="00DA7004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727861" w:rsidRDefault="008C45DA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Mohd Zahri Abdul Aziz</w:t>
            </w:r>
          </w:p>
          <w:p w:rsidR="009C0EAD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9C0EAD" w:rsidRDefault="000901A0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63" w:history="1">
              <w:r w:rsidR="009C0EAD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mohdzahri@usm.my</w:t>
              </w:r>
            </w:hyperlink>
          </w:p>
          <w:p w:rsidR="009C0EAD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9C0EAD" w:rsidRPr="00C41481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+6045622356</w:t>
            </w:r>
          </w:p>
        </w:tc>
        <w:tc>
          <w:tcPr>
            <w:tcW w:w="7511" w:type="dxa"/>
          </w:tcPr>
          <w:p w:rsidR="00DA7004" w:rsidRDefault="00DA7004" w:rsidP="00DA700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8C45DA" w:rsidRDefault="008C45DA" w:rsidP="00ED71B5">
            <w:pPr>
              <w:pStyle w:val="ListParagraph"/>
              <w:numPr>
                <w:ilvl w:val="0"/>
                <w:numId w:val="5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Monte Carlo Study Of Radiation Interactions In Rhizophora Wood For Radiotherapy Dosimetry Application.</w:t>
            </w:r>
          </w:p>
          <w:p w:rsidR="00DB2CA4" w:rsidRPr="00DB2CA4" w:rsidRDefault="00DB2CA4" w:rsidP="00DB2CA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8C45DA" w:rsidRDefault="008C45DA" w:rsidP="00ED71B5">
            <w:pPr>
              <w:pStyle w:val="ListParagraph"/>
              <w:numPr>
                <w:ilvl w:val="0"/>
                <w:numId w:val="5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Assessment on metal inhomogeneity correction factor for accurate Monte Carlo dose calculation</w:t>
            </w:r>
          </w:p>
          <w:p w:rsidR="00DB2CA4" w:rsidRPr="00DB2CA4" w:rsidRDefault="00DB2CA4" w:rsidP="00DB2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727861" w:rsidRDefault="008C45DA" w:rsidP="00ED71B5">
            <w:pPr>
              <w:pStyle w:val="ListParagraph"/>
              <w:numPr>
                <w:ilvl w:val="0"/>
                <w:numId w:val="5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Monte Carlo calculation on dose distribution in gynecological high dose rate brachytherapy treatment</w:t>
            </w:r>
          </w:p>
          <w:p w:rsidR="00DA7004" w:rsidRPr="007A11F8" w:rsidRDefault="00DA7004" w:rsidP="00DA700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</w:tc>
      </w:tr>
      <w:tr w:rsidR="00F074A6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A7004" w:rsidRDefault="00DA7004" w:rsidP="00FE3FEC">
            <w:pPr>
              <w:jc w:val="center"/>
              <w:rPr>
                <w:rFonts w:asciiTheme="minorHAnsi" w:hAnsiTheme="minorHAnsi"/>
              </w:rPr>
            </w:pPr>
          </w:p>
          <w:p w:rsidR="00F074A6" w:rsidRPr="00C41481" w:rsidRDefault="008C45DA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56</w:t>
            </w:r>
          </w:p>
        </w:tc>
        <w:tc>
          <w:tcPr>
            <w:tcW w:w="2513" w:type="dxa"/>
          </w:tcPr>
          <w:p w:rsidR="00DA7004" w:rsidRDefault="00DA7004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F074A6" w:rsidRDefault="008C45DA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Mahayuddin Abdul Manap</w:t>
            </w:r>
          </w:p>
          <w:p w:rsidR="009C0EAD" w:rsidRDefault="009C0EAD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9C0EAD" w:rsidRDefault="000901A0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64" w:history="1">
              <w:r w:rsidR="009C0EAD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mahayuddin@usm.my</w:t>
              </w:r>
            </w:hyperlink>
          </w:p>
          <w:p w:rsidR="009C0EAD" w:rsidRDefault="009C0EAD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9C0EAD" w:rsidRPr="00C41481" w:rsidRDefault="009C0EAD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+6045622303</w:t>
            </w:r>
          </w:p>
        </w:tc>
        <w:tc>
          <w:tcPr>
            <w:tcW w:w="7511" w:type="dxa"/>
          </w:tcPr>
          <w:p w:rsidR="00DA7004" w:rsidRDefault="00DA7004" w:rsidP="00DA700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8C45DA" w:rsidRDefault="008C45DA" w:rsidP="00ED71B5">
            <w:pPr>
              <w:pStyle w:val="ListParagraph"/>
              <w:numPr>
                <w:ilvl w:val="0"/>
                <w:numId w:val="5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Peptide receptor radionuclide therapy for neuroendocrine tumors and role of PET-CT in therapeutic assessment</w:t>
            </w:r>
          </w:p>
          <w:p w:rsidR="00DB2CA4" w:rsidRPr="00DB2CA4" w:rsidRDefault="00DB2CA4" w:rsidP="00DB2CA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8C45DA" w:rsidRDefault="008C45DA" w:rsidP="00ED71B5">
            <w:pPr>
              <w:pStyle w:val="ListParagraph"/>
              <w:numPr>
                <w:ilvl w:val="0"/>
                <w:numId w:val="5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Effects of dietary regulation (Low iodine diet intake) on therapeutic outcomes using radioactive iodine ablation in both benign and malignant thyroid diseases</w:t>
            </w:r>
          </w:p>
          <w:p w:rsidR="00DB2CA4" w:rsidRPr="00DB2CA4" w:rsidRDefault="00DB2CA4" w:rsidP="00DB2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F074A6" w:rsidRDefault="008C45DA" w:rsidP="00ED71B5">
            <w:pPr>
              <w:pStyle w:val="ListParagraph"/>
              <w:numPr>
                <w:ilvl w:val="0"/>
                <w:numId w:val="5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Role of myocardial SPECT-CT in prognostication of asymptomatic coronary artery disease patient</w:t>
            </w:r>
          </w:p>
          <w:p w:rsidR="00DA7004" w:rsidRPr="007A11F8" w:rsidRDefault="00DA7004" w:rsidP="00DA700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</w:tc>
      </w:tr>
      <w:tr w:rsidR="00F074A6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A7004" w:rsidRDefault="00DA7004" w:rsidP="00FE3FEC">
            <w:pPr>
              <w:jc w:val="center"/>
              <w:rPr>
                <w:rFonts w:asciiTheme="minorHAnsi" w:hAnsiTheme="minorHAnsi"/>
              </w:rPr>
            </w:pPr>
          </w:p>
          <w:p w:rsidR="00F074A6" w:rsidRPr="00C41481" w:rsidRDefault="00774325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57</w:t>
            </w:r>
          </w:p>
        </w:tc>
        <w:tc>
          <w:tcPr>
            <w:tcW w:w="2513" w:type="dxa"/>
          </w:tcPr>
          <w:p w:rsidR="00DA7004" w:rsidRDefault="00DA7004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F074A6" w:rsidRDefault="00774325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Chooi Weng Tink</w:t>
            </w:r>
          </w:p>
          <w:p w:rsidR="009C0EAD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9C0EAD" w:rsidRDefault="000901A0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65" w:history="1">
              <w:r w:rsidR="009C0EAD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wengtink@usm.my</w:t>
              </w:r>
            </w:hyperlink>
          </w:p>
          <w:p w:rsidR="009C0EAD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9C0EAD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+6045622304</w:t>
            </w:r>
          </w:p>
          <w:p w:rsidR="009C0EAD" w:rsidRPr="00C41481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</w:tc>
        <w:tc>
          <w:tcPr>
            <w:tcW w:w="7511" w:type="dxa"/>
          </w:tcPr>
          <w:p w:rsidR="00DA7004" w:rsidRDefault="00DA7004" w:rsidP="00DA700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774325" w:rsidRDefault="00774325" w:rsidP="00ED71B5">
            <w:pPr>
              <w:pStyle w:val="ListParagraph"/>
              <w:numPr>
                <w:ilvl w:val="0"/>
                <w:numId w:val="5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Developing treatment for Co-occuring Opioid and ATS use disorders</w:t>
            </w:r>
          </w:p>
          <w:p w:rsidR="00DB2CA4" w:rsidRPr="00DB2CA4" w:rsidRDefault="00DB2CA4" w:rsidP="00DB2CA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774325" w:rsidRDefault="00774325" w:rsidP="00ED71B5">
            <w:pPr>
              <w:pStyle w:val="ListParagraph"/>
              <w:numPr>
                <w:ilvl w:val="0"/>
                <w:numId w:val="5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Cognitive and Neuropsychological Assessments for Patients with Opioid and ATS use disorders</w:t>
            </w:r>
          </w:p>
          <w:p w:rsidR="00DB2CA4" w:rsidRPr="00DB2CA4" w:rsidRDefault="00DB2CA4" w:rsidP="00DB2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F074A6" w:rsidRDefault="00774325" w:rsidP="00ED71B5">
            <w:pPr>
              <w:pStyle w:val="ListParagraph"/>
              <w:numPr>
                <w:ilvl w:val="0"/>
                <w:numId w:val="5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Serial order memory efficiency in working memory (dual n-back) training</w:t>
            </w:r>
          </w:p>
          <w:p w:rsidR="00DA7004" w:rsidRPr="007A11F8" w:rsidRDefault="00DA7004" w:rsidP="00DA700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</w:tc>
      </w:tr>
      <w:tr w:rsidR="00FD6DA1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A7004" w:rsidRDefault="00DA7004" w:rsidP="00FE3FEC">
            <w:pPr>
              <w:jc w:val="center"/>
              <w:rPr>
                <w:rFonts w:asciiTheme="minorHAnsi" w:hAnsiTheme="minorHAnsi"/>
              </w:rPr>
            </w:pPr>
          </w:p>
          <w:p w:rsidR="00FD6DA1" w:rsidRPr="00C41481" w:rsidRDefault="001F696C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58</w:t>
            </w:r>
          </w:p>
        </w:tc>
        <w:tc>
          <w:tcPr>
            <w:tcW w:w="2513" w:type="dxa"/>
          </w:tcPr>
          <w:p w:rsidR="00DA7004" w:rsidRDefault="00DA7004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FD6DA1" w:rsidRDefault="001F696C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Gokula Kumar Appalanaido</w:t>
            </w:r>
          </w:p>
          <w:p w:rsidR="009C0EAD" w:rsidRDefault="009C0EAD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9C0EAD" w:rsidRDefault="000901A0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66" w:history="1">
              <w:r w:rsidR="009C0EAD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gokula@usm.my</w:t>
              </w:r>
            </w:hyperlink>
          </w:p>
          <w:p w:rsidR="009C0EAD" w:rsidRDefault="009C0EAD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9C0EAD" w:rsidRPr="00C41481" w:rsidRDefault="009C0EAD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+6045622701</w:t>
            </w:r>
          </w:p>
        </w:tc>
        <w:tc>
          <w:tcPr>
            <w:tcW w:w="7511" w:type="dxa"/>
          </w:tcPr>
          <w:p w:rsidR="00DA7004" w:rsidRDefault="00DA7004" w:rsidP="00DA700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1F696C" w:rsidRDefault="001F696C" w:rsidP="00ED71B5">
            <w:pPr>
              <w:pStyle w:val="ListParagraph"/>
              <w:numPr>
                <w:ilvl w:val="0"/>
                <w:numId w:val="5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3D Fundamental Dosimetric Study of Vienna Ring Interstitial HDR Brachytherapy Applicator in Definitive Treatment of Carcinomas of the Uterine Cervix.</w:t>
            </w:r>
          </w:p>
          <w:p w:rsidR="00DB2CA4" w:rsidRPr="00DB2CA4" w:rsidRDefault="00DB2CA4" w:rsidP="00DB2CA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1F696C" w:rsidRDefault="001F696C" w:rsidP="00ED71B5">
            <w:pPr>
              <w:pStyle w:val="ListParagraph"/>
              <w:numPr>
                <w:ilvl w:val="0"/>
                <w:numId w:val="5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Dosimetric analysis of single versus dual wedge with cardiac shielding in left sided adjuvant breast irradiation.</w:t>
            </w:r>
          </w:p>
          <w:p w:rsidR="00DB2CA4" w:rsidRPr="00DB2CA4" w:rsidRDefault="00DB2CA4" w:rsidP="00DB2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FD6DA1" w:rsidRDefault="001F696C" w:rsidP="00ED71B5">
            <w:pPr>
              <w:pStyle w:val="ListParagraph"/>
              <w:numPr>
                <w:ilvl w:val="0"/>
                <w:numId w:val="5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Prospective study of radical liver brachytherapy with surgery as salvage for liver confined metastasis in colorectal cancer.</w:t>
            </w:r>
          </w:p>
          <w:p w:rsidR="007A11F8" w:rsidRPr="007A11F8" w:rsidRDefault="007A11F8" w:rsidP="007A11F8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</w:tc>
      </w:tr>
      <w:tr w:rsidR="00FD6DA1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E210D4" w:rsidRDefault="00E210D4" w:rsidP="00FE3FEC">
            <w:pPr>
              <w:jc w:val="center"/>
              <w:rPr>
                <w:rFonts w:asciiTheme="minorHAnsi" w:hAnsiTheme="minorHAnsi"/>
              </w:rPr>
            </w:pPr>
          </w:p>
          <w:p w:rsidR="00FD6DA1" w:rsidRPr="00C41481" w:rsidRDefault="0028554C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59</w:t>
            </w:r>
          </w:p>
        </w:tc>
        <w:tc>
          <w:tcPr>
            <w:tcW w:w="2513" w:type="dxa"/>
          </w:tcPr>
          <w:p w:rsidR="00E210D4" w:rsidRDefault="00E210D4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FD6DA1" w:rsidRDefault="0028554C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Dr. Tan Jun Jie</w:t>
            </w:r>
          </w:p>
          <w:p w:rsidR="009C0EAD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9C0EAD" w:rsidRDefault="000901A0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67" w:history="1">
              <w:r w:rsidR="009C0EAD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jjtan@usm.my</w:t>
              </w:r>
            </w:hyperlink>
          </w:p>
          <w:p w:rsidR="009C0EAD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9C0EAD" w:rsidRPr="00C41481" w:rsidRDefault="009C0EAD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+6045622422</w:t>
            </w:r>
          </w:p>
        </w:tc>
        <w:tc>
          <w:tcPr>
            <w:tcW w:w="7511" w:type="dxa"/>
          </w:tcPr>
          <w:p w:rsidR="00E210D4" w:rsidRDefault="00E210D4" w:rsidP="00E210D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FD6DA1" w:rsidRDefault="0028554C" w:rsidP="00ED71B5">
            <w:pPr>
              <w:pStyle w:val="ListParagraph"/>
              <w:numPr>
                <w:ilvl w:val="0"/>
                <w:numId w:val="6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Identification of Suitable Bone Marrow-Derived Stem Cell Sub-Population and Its Optimal Growth Condition for Generating Paracrine Factors-Rich Conditioned Medium Favourable to Cardiac Stem Cells</w:t>
            </w:r>
          </w:p>
          <w:p w:rsidR="00E210D4" w:rsidRPr="00E210D4" w:rsidRDefault="00E210D4" w:rsidP="00E210D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28554C" w:rsidRDefault="0028554C" w:rsidP="00ED71B5">
            <w:pPr>
              <w:pStyle w:val="ListParagraph"/>
              <w:numPr>
                <w:ilvl w:val="0"/>
                <w:numId w:val="6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Exploiting Bone Marrow Stem Cells for Enhancing Cardiac Stem Cell Stemness and Function Ex Vivo</w:t>
            </w:r>
          </w:p>
          <w:p w:rsidR="00E210D4" w:rsidRPr="00E210D4" w:rsidRDefault="00E210D4" w:rsidP="00E21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28554C" w:rsidRDefault="0028554C" w:rsidP="00ED71B5">
            <w:pPr>
              <w:pStyle w:val="ListParagraph"/>
              <w:numPr>
                <w:ilvl w:val="0"/>
                <w:numId w:val="6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Evaluation of Human Umbilical Cord-derived Mesenchymal Stem Cells for Rejuvenation of Aged Endogenous Cardiac Stem Cells</w:t>
            </w:r>
          </w:p>
          <w:p w:rsidR="00E210D4" w:rsidRPr="00E210D4" w:rsidRDefault="00E210D4" w:rsidP="00E21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</w:tc>
      </w:tr>
      <w:tr w:rsidR="00FD6DA1" w:rsidRPr="00C41481" w:rsidTr="00DB2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1D46D3" w:rsidRDefault="001D46D3" w:rsidP="00FE3FEC">
            <w:pPr>
              <w:jc w:val="center"/>
              <w:rPr>
                <w:rFonts w:asciiTheme="minorHAnsi" w:hAnsiTheme="minorHAnsi"/>
              </w:rPr>
            </w:pPr>
          </w:p>
          <w:p w:rsidR="00FD6DA1" w:rsidRPr="00C41481" w:rsidRDefault="00D008AA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60</w:t>
            </w:r>
          </w:p>
        </w:tc>
        <w:tc>
          <w:tcPr>
            <w:tcW w:w="2513" w:type="dxa"/>
          </w:tcPr>
          <w:p w:rsidR="001D46D3" w:rsidRDefault="001D46D3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FD6DA1" w:rsidRDefault="00D008AA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 Muggundha Raaov</w:t>
            </w:r>
          </w:p>
          <w:p w:rsidR="009C0EAD" w:rsidRDefault="009C0EAD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9C0EAD" w:rsidRDefault="000901A0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68" w:history="1">
              <w:r w:rsidR="009C0EAD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muggundha@usm.my</w:t>
              </w:r>
            </w:hyperlink>
          </w:p>
          <w:p w:rsidR="009C0EAD" w:rsidRDefault="009C0EAD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9C0EAD" w:rsidRPr="00C41481" w:rsidRDefault="00301CC5" w:rsidP="00E9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+6045622209</w:t>
            </w:r>
          </w:p>
        </w:tc>
        <w:tc>
          <w:tcPr>
            <w:tcW w:w="7511" w:type="dxa"/>
          </w:tcPr>
          <w:p w:rsidR="001D46D3" w:rsidRDefault="001D46D3" w:rsidP="001D46D3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D008AA" w:rsidRPr="007A11F8" w:rsidRDefault="00D008AA" w:rsidP="00ED71B5">
            <w:pPr>
              <w:pStyle w:val="ListParagraph"/>
              <w:numPr>
                <w:ilvl w:val="0"/>
                <w:numId w:val="6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Ionic Liquid Based Cationic Cyclodextrin With High Supramolecular Recognition Capability: Synthesis And Host-Guest Inclusion For Enhance Adsorption of Parabens.</w:t>
            </w:r>
          </w:p>
          <w:p w:rsidR="00D008AA" w:rsidRPr="00E210D4" w:rsidRDefault="00D008AA" w:rsidP="007A11F8">
            <w:pPr>
              <w:ind w:firstLine="4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D008AA" w:rsidRPr="007A11F8" w:rsidRDefault="00D008AA" w:rsidP="00ED71B5">
            <w:pPr>
              <w:pStyle w:val="ListParagraph"/>
              <w:numPr>
                <w:ilvl w:val="0"/>
                <w:numId w:val="6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>Development of Ionic Liquid-ß-Cylodextrin Based Solid Phase Extraction Followed by Gas Chromatography-Mass Spectrometry for the Analysis of Polycylic Aromatic Hydrocarbons in Environmental Water Samples.</w:t>
            </w:r>
          </w:p>
          <w:p w:rsidR="00D008AA" w:rsidRPr="00E210D4" w:rsidRDefault="00D008AA" w:rsidP="007A11F8">
            <w:pPr>
              <w:ind w:firstLine="4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D008AA" w:rsidRPr="007A11F8" w:rsidRDefault="00D008AA" w:rsidP="00ED71B5">
            <w:pPr>
              <w:pStyle w:val="ListParagraph"/>
              <w:numPr>
                <w:ilvl w:val="0"/>
                <w:numId w:val="6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7A11F8">
              <w:rPr>
                <w:rFonts w:cs="Times New Roman"/>
                <w:bCs/>
                <w:color w:val="000000"/>
                <w:lang w:val="en-MY"/>
              </w:rPr>
              <w:t xml:space="preserve">A Study on Molecular Interactions of β-Cylodextrin Functionalized-Ionic Liquid Coated Magnetite Nanoparticles towards carcinogenic aromatic amines. </w:t>
            </w:r>
          </w:p>
          <w:p w:rsidR="00FD6DA1" w:rsidRPr="00C41481" w:rsidRDefault="00FD6DA1" w:rsidP="008E1F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</w:tc>
      </w:tr>
      <w:tr w:rsidR="00FD6DA1" w:rsidRPr="00C41481" w:rsidTr="00DB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1D46D3" w:rsidRDefault="001D46D3" w:rsidP="00FE3FEC">
            <w:pPr>
              <w:jc w:val="center"/>
              <w:rPr>
                <w:rFonts w:asciiTheme="minorHAnsi" w:hAnsiTheme="minorHAnsi"/>
              </w:rPr>
            </w:pPr>
          </w:p>
          <w:p w:rsidR="00FD6DA1" w:rsidRPr="00C41481" w:rsidRDefault="00FB7CA9" w:rsidP="00FE3FEC">
            <w:pPr>
              <w:jc w:val="center"/>
              <w:rPr>
                <w:rFonts w:asciiTheme="minorHAnsi" w:hAnsiTheme="minorHAnsi"/>
              </w:rPr>
            </w:pPr>
            <w:r w:rsidRPr="00C41481">
              <w:rPr>
                <w:rFonts w:asciiTheme="minorHAnsi" w:hAnsiTheme="minorHAnsi"/>
              </w:rPr>
              <w:t>61</w:t>
            </w:r>
          </w:p>
        </w:tc>
        <w:tc>
          <w:tcPr>
            <w:tcW w:w="2513" w:type="dxa"/>
          </w:tcPr>
          <w:p w:rsidR="001D46D3" w:rsidRDefault="001D46D3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FD6DA1" w:rsidRDefault="00FB7CA9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 w:rsidRPr="00C41481">
              <w:rPr>
                <w:b/>
                <w:bCs/>
                <w:color w:val="000000"/>
                <w:lang w:val="en-MY"/>
              </w:rPr>
              <w:t>Dr Nur Nadhirah Mohamad Zain</w:t>
            </w:r>
          </w:p>
          <w:p w:rsidR="00301CC5" w:rsidRDefault="00301CC5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</w:p>
          <w:p w:rsidR="00301CC5" w:rsidRDefault="000901A0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  <w:hyperlink r:id="rId69" w:history="1">
              <w:r w:rsidR="00301CC5" w:rsidRPr="00445B2E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nurnadhirah@usm.my</w:t>
              </w:r>
            </w:hyperlink>
          </w:p>
          <w:p w:rsidR="00301CC5" w:rsidRDefault="00301CC5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</w:pPr>
          </w:p>
          <w:p w:rsidR="00301CC5" w:rsidRPr="00C41481" w:rsidRDefault="00301CC5" w:rsidP="00E9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en-MY"/>
              </w:rPr>
            </w:pPr>
            <w:r>
              <w:rPr>
                <w:rStyle w:val="ms-font-s"/>
                <w:rFonts w:ascii="Segoe UI" w:hAnsi="Segoe UI" w:cs="Segoe UI"/>
                <w:color w:val="0078D7"/>
                <w:sz w:val="18"/>
                <w:szCs w:val="18"/>
              </w:rPr>
              <w:t>+6045622235</w:t>
            </w:r>
          </w:p>
        </w:tc>
        <w:tc>
          <w:tcPr>
            <w:tcW w:w="7511" w:type="dxa"/>
          </w:tcPr>
          <w:p w:rsidR="001D46D3" w:rsidRDefault="001D46D3" w:rsidP="001D46D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  <w:p w:rsidR="00FB7CA9" w:rsidRPr="00DA7004" w:rsidRDefault="00FB7CA9" w:rsidP="00ED71B5">
            <w:pPr>
              <w:pStyle w:val="ListParagraph"/>
              <w:numPr>
                <w:ilvl w:val="0"/>
                <w:numId w:val="6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DA7004">
              <w:rPr>
                <w:rFonts w:cs="Times New Roman"/>
                <w:bCs/>
                <w:color w:val="000000"/>
                <w:lang w:val="en-MY"/>
              </w:rPr>
              <w:t>Determination of triazine herbicides using magnetic nanoparticles coated with polyaniline combined with CPE in milk samples.</w:t>
            </w:r>
          </w:p>
          <w:p w:rsidR="00FB7CA9" w:rsidRPr="00E210D4" w:rsidRDefault="00FB7CA9" w:rsidP="00FB7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FB7CA9" w:rsidRPr="00DA7004" w:rsidRDefault="00FB7CA9" w:rsidP="00ED71B5">
            <w:pPr>
              <w:pStyle w:val="ListParagraph"/>
              <w:numPr>
                <w:ilvl w:val="0"/>
                <w:numId w:val="6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DA7004">
              <w:rPr>
                <w:rFonts w:cs="Times New Roman"/>
                <w:bCs/>
                <w:color w:val="000000"/>
                <w:lang w:val="en-MY"/>
              </w:rPr>
              <w:t>Extraction of polycyclic aromatic hydrocrabons (PAHs) in water samples by ultrasound-assisted back extraction of micelles method with gas chromatography-flame ionization detector (GC-FID).</w:t>
            </w:r>
          </w:p>
          <w:p w:rsidR="00FB7CA9" w:rsidRPr="00E210D4" w:rsidRDefault="00FB7CA9" w:rsidP="00FB7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16"/>
                <w:lang w:val="en-MY"/>
              </w:rPr>
            </w:pPr>
          </w:p>
          <w:p w:rsidR="00FD6DA1" w:rsidRPr="00DA7004" w:rsidRDefault="00FB7CA9" w:rsidP="00ED71B5">
            <w:pPr>
              <w:pStyle w:val="ListParagraph"/>
              <w:numPr>
                <w:ilvl w:val="0"/>
                <w:numId w:val="6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  <w:r w:rsidRPr="00DA7004">
              <w:rPr>
                <w:rFonts w:cs="Times New Roman"/>
                <w:bCs/>
                <w:color w:val="000000"/>
                <w:lang w:val="en-MY"/>
              </w:rPr>
              <w:t>A study on selective removal of acidic pharmaceuticlas from aqueous sample using multi-templates molecularly imprinted polymers by exploiting β-cyclodextrin.</w:t>
            </w:r>
          </w:p>
          <w:p w:rsidR="00FB7CA9" w:rsidRPr="00C41481" w:rsidRDefault="00FB7CA9" w:rsidP="00FB7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lang w:val="en-MY"/>
              </w:rPr>
            </w:pPr>
          </w:p>
        </w:tc>
      </w:tr>
    </w:tbl>
    <w:p w:rsidR="003678C2" w:rsidRPr="00C41481" w:rsidRDefault="003678C2"/>
    <w:sectPr w:rsidR="003678C2" w:rsidRPr="00C41481" w:rsidSect="00DB2CA4">
      <w:footerReference w:type="default" r:id="rId70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A0" w:rsidRDefault="000901A0" w:rsidP="00CF338B">
      <w:pPr>
        <w:spacing w:after="0" w:line="240" w:lineRule="auto"/>
      </w:pPr>
      <w:r>
        <w:separator/>
      </w:r>
    </w:p>
  </w:endnote>
  <w:endnote w:type="continuationSeparator" w:id="0">
    <w:p w:rsidR="000901A0" w:rsidRDefault="000901A0" w:rsidP="00CF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5649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0EAD" w:rsidRDefault="009C0E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1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0EAD" w:rsidRDefault="009C0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A0" w:rsidRDefault="000901A0" w:rsidP="00CF338B">
      <w:pPr>
        <w:spacing w:after="0" w:line="240" w:lineRule="auto"/>
      </w:pPr>
      <w:r>
        <w:separator/>
      </w:r>
    </w:p>
  </w:footnote>
  <w:footnote w:type="continuationSeparator" w:id="0">
    <w:p w:rsidR="000901A0" w:rsidRDefault="000901A0" w:rsidP="00CF3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7E7"/>
    <w:multiLevelType w:val="hybridMultilevel"/>
    <w:tmpl w:val="4FDAF588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62AD"/>
    <w:multiLevelType w:val="hybridMultilevel"/>
    <w:tmpl w:val="C8D4FE42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3CCD"/>
    <w:multiLevelType w:val="hybridMultilevel"/>
    <w:tmpl w:val="A5D68CF0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6461"/>
    <w:multiLevelType w:val="hybridMultilevel"/>
    <w:tmpl w:val="494402DA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7953"/>
    <w:multiLevelType w:val="hybridMultilevel"/>
    <w:tmpl w:val="5AD65F50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97B7C"/>
    <w:multiLevelType w:val="hybridMultilevel"/>
    <w:tmpl w:val="098824B0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D1A4C"/>
    <w:multiLevelType w:val="hybridMultilevel"/>
    <w:tmpl w:val="022A3D0E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C7460"/>
    <w:multiLevelType w:val="hybridMultilevel"/>
    <w:tmpl w:val="B40A8D6A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84B2F"/>
    <w:multiLevelType w:val="hybridMultilevel"/>
    <w:tmpl w:val="27C88D12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C158E"/>
    <w:multiLevelType w:val="hybridMultilevel"/>
    <w:tmpl w:val="5E3EF216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D37E3"/>
    <w:multiLevelType w:val="hybridMultilevel"/>
    <w:tmpl w:val="568C8EAA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10F1E"/>
    <w:multiLevelType w:val="hybridMultilevel"/>
    <w:tmpl w:val="2B8044F8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53C20"/>
    <w:multiLevelType w:val="hybridMultilevel"/>
    <w:tmpl w:val="C76873AE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F1C9D"/>
    <w:multiLevelType w:val="hybridMultilevel"/>
    <w:tmpl w:val="CEFAF180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766BC"/>
    <w:multiLevelType w:val="hybridMultilevel"/>
    <w:tmpl w:val="F7D2F8C4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13BB6"/>
    <w:multiLevelType w:val="hybridMultilevel"/>
    <w:tmpl w:val="80804392"/>
    <w:lvl w:ilvl="0" w:tplc="8AC8BBB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3656F"/>
    <w:multiLevelType w:val="hybridMultilevel"/>
    <w:tmpl w:val="1E609402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02E26"/>
    <w:multiLevelType w:val="hybridMultilevel"/>
    <w:tmpl w:val="430697D6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76EDA"/>
    <w:multiLevelType w:val="hybridMultilevel"/>
    <w:tmpl w:val="D428ABDE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274EA"/>
    <w:multiLevelType w:val="hybridMultilevel"/>
    <w:tmpl w:val="29609CC2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32ADF"/>
    <w:multiLevelType w:val="hybridMultilevel"/>
    <w:tmpl w:val="F3662B38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8723A"/>
    <w:multiLevelType w:val="hybridMultilevel"/>
    <w:tmpl w:val="EB9ED06E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F5984"/>
    <w:multiLevelType w:val="hybridMultilevel"/>
    <w:tmpl w:val="E3EA16BE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C3B44"/>
    <w:multiLevelType w:val="hybridMultilevel"/>
    <w:tmpl w:val="BE0C4C32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C91680"/>
    <w:multiLevelType w:val="hybridMultilevel"/>
    <w:tmpl w:val="C3B2FCBE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C2924"/>
    <w:multiLevelType w:val="hybridMultilevel"/>
    <w:tmpl w:val="E7765D52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F6625"/>
    <w:multiLevelType w:val="hybridMultilevel"/>
    <w:tmpl w:val="BE623216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24505"/>
    <w:multiLevelType w:val="hybridMultilevel"/>
    <w:tmpl w:val="43A2FA14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6A7F09"/>
    <w:multiLevelType w:val="hybridMultilevel"/>
    <w:tmpl w:val="C7221DC0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B54301"/>
    <w:multiLevelType w:val="hybridMultilevel"/>
    <w:tmpl w:val="8E828946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D70FB"/>
    <w:multiLevelType w:val="hybridMultilevel"/>
    <w:tmpl w:val="466CEA4A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805CD4"/>
    <w:multiLevelType w:val="hybridMultilevel"/>
    <w:tmpl w:val="EFD678C2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51B46"/>
    <w:multiLevelType w:val="hybridMultilevel"/>
    <w:tmpl w:val="E26CF204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815936"/>
    <w:multiLevelType w:val="hybridMultilevel"/>
    <w:tmpl w:val="778A54DC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51779A"/>
    <w:multiLevelType w:val="hybridMultilevel"/>
    <w:tmpl w:val="6590DDBA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4A15D1"/>
    <w:multiLevelType w:val="hybridMultilevel"/>
    <w:tmpl w:val="43B4A2F0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EA7AB5"/>
    <w:multiLevelType w:val="hybridMultilevel"/>
    <w:tmpl w:val="A534628E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306EE5"/>
    <w:multiLevelType w:val="hybridMultilevel"/>
    <w:tmpl w:val="30907E04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9C0F01"/>
    <w:multiLevelType w:val="hybridMultilevel"/>
    <w:tmpl w:val="A30A30EC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495769"/>
    <w:multiLevelType w:val="hybridMultilevel"/>
    <w:tmpl w:val="2C6ED56A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5943B3"/>
    <w:multiLevelType w:val="hybridMultilevel"/>
    <w:tmpl w:val="C1B2775C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453D27"/>
    <w:multiLevelType w:val="hybridMultilevel"/>
    <w:tmpl w:val="6B2CE9AA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B6E3B"/>
    <w:multiLevelType w:val="hybridMultilevel"/>
    <w:tmpl w:val="1902CF1A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5A4929"/>
    <w:multiLevelType w:val="hybridMultilevel"/>
    <w:tmpl w:val="E8F6DC28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B621C8"/>
    <w:multiLevelType w:val="hybridMultilevel"/>
    <w:tmpl w:val="42B0C9FC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D004AB"/>
    <w:multiLevelType w:val="hybridMultilevel"/>
    <w:tmpl w:val="76C0252C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74048C"/>
    <w:multiLevelType w:val="hybridMultilevel"/>
    <w:tmpl w:val="5BC28C6E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E01873"/>
    <w:multiLevelType w:val="hybridMultilevel"/>
    <w:tmpl w:val="3702AC7A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DD6201"/>
    <w:multiLevelType w:val="hybridMultilevel"/>
    <w:tmpl w:val="341A41A2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CA25B2"/>
    <w:multiLevelType w:val="hybridMultilevel"/>
    <w:tmpl w:val="90A454C4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153121"/>
    <w:multiLevelType w:val="hybridMultilevel"/>
    <w:tmpl w:val="07CEC7D4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774B45"/>
    <w:multiLevelType w:val="hybridMultilevel"/>
    <w:tmpl w:val="C4B267D6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DF3F53"/>
    <w:multiLevelType w:val="hybridMultilevel"/>
    <w:tmpl w:val="0C487748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EF53CA"/>
    <w:multiLevelType w:val="hybridMultilevel"/>
    <w:tmpl w:val="72C43DE4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A92062"/>
    <w:multiLevelType w:val="hybridMultilevel"/>
    <w:tmpl w:val="1B20EDB2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D90296"/>
    <w:multiLevelType w:val="hybridMultilevel"/>
    <w:tmpl w:val="D8A27D0C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F87DC7"/>
    <w:multiLevelType w:val="hybridMultilevel"/>
    <w:tmpl w:val="FE7C69C8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122C24"/>
    <w:multiLevelType w:val="hybridMultilevel"/>
    <w:tmpl w:val="49024940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5F3243"/>
    <w:multiLevelType w:val="hybridMultilevel"/>
    <w:tmpl w:val="F9C81C40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5F418D"/>
    <w:multiLevelType w:val="hybridMultilevel"/>
    <w:tmpl w:val="E9145780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501650"/>
    <w:multiLevelType w:val="hybridMultilevel"/>
    <w:tmpl w:val="51940110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D44A1C"/>
    <w:multiLevelType w:val="hybridMultilevel"/>
    <w:tmpl w:val="9FECC718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45"/>
  </w:num>
  <w:num w:numId="4">
    <w:abstractNumId w:val="33"/>
  </w:num>
  <w:num w:numId="5">
    <w:abstractNumId w:val="4"/>
  </w:num>
  <w:num w:numId="6">
    <w:abstractNumId w:val="61"/>
  </w:num>
  <w:num w:numId="7">
    <w:abstractNumId w:val="10"/>
  </w:num>
  <w:num w:numId="8">
    <w:abstractNumId w:val="39"/>
  </w:num>
  <w:num w:numId="9">
    <w:abstractNumId w:val="52"/>
  </w:num>
  <w:num w:numId="10">
    <w:abstractNumId w:val="5"/>
  </w:num>
  <w:num w:numId="11">
    <w:abstractNumId w:val="8"/>
  </w:num>
  <w:num w:numId="12">
    <w:abstractNumId w:val="30"/>
  </w:num>
  <w:num w:numId="13">
    <w:abstractNumId w:val="15"/>
  </w:num>
  <w:num w:numId="14">
    <w:abstractNumId w:val="2"/>
  </w:num>
  <w:num w:numId="15">
    <w:abstractNumId w:val="55"/>
  </w:num>
  <w:num w:numId="16">
    <w:abstractNumId w:val="35"/>
  </w:num>
  <w:num w:numId="17">
    <w:abstractNumId w:val="6"/>
  </w:num>
  <w:num w:numId="18">
    <w:abstractNumId w:val="21"/>
  </w:num>
  <w:num w:numId="19">
    <w:abstractNumId w:val="48"/>
  </w:num>
  <w:num w:numId="20">
    <w:abstractNumId w:val="3"/>
  </w:num>
  <w:num w:numId="21">
    <w:abstractNumId w:val="7"/>
  </w:num>
  <w:num w:numId="22">
    <w:abstractNumId w:val="57"/>
  </w:num>
  <w:num w:numId="23">
    <w:abstractNumId w:val="29"/>
  </w:num>
  <w:num w:numId="24">
    <w:abstractNumId w:val="26"/>
  </w:num>
  <w:num w:numId="25">
    <w:abstractNumId w:val="58"/>
  </w:num>
  <w:num w:numId="26">
    <w:abstractNumId w:val="23"/>
  </w:num>
  <w:num w:numId="27">
    <w:abstractNumId w:val="0"/>
  </w:num>
  <w:num w:numId="28">
    <w:abstractNumId w:val="38"/>
  </w:num>
  <w:num w:numId="29">
    <w:abstractNumId w:val="13"/>
  </w:num>
  <w:num w:numId="30">
    <w:abstractNumId w:val="36"/>
  </w:num>
  <w:num w:numId="31">
    <w:abstractNumId w:val="12"/>
  </w:num>
  <w:num w:numId="32">
    <w:abstractNumId w:val="17"/>
  </w:num>
  <w:num w:numId="33">
    <w:abstractNumId w:val="20"/>
  </w:num>
  <w:num w:numId="34">
    <w:abstractNumId w:val="51"/>
  </w:num>
  <w:num w:numId="35">
    <w:abstractNumId w:val="16"/>
  </w:num>
  <w:num w:numId="36">
    <w:abstractNumId w:val="43"/>
  </w:num>
  <w:num w:numId="37">
    <w:abstractNumId w:val="56"/>
  </w:num>
  <w:num w:numId="38">
    <w:abstractNumId w:val="25"/>
  </w:num>
  <w:num w:numId="39">
    <w:abstractNumId w:val="40"/>
  </w:num>
  <w:num w:numId="40">
    <w:abstractNumId w:val="49"/>
  </w:num>
  <w:num w:numId="41">
    <w:abstractNumId w:val="59"/>
  </w:num>
  <w:num w:numId="42">
    <w:abstractNumId w:val="50"/>
  </w:num>
  <w:num w:numId="43">
    <w:abstractNumId w:val="46"/>
  </w:num>
  <w:num w:numId="44">
    <w:abstractNumId w:val="41"/>
  </w:num>
  <w:num w:numId="45">
    <w:abstractNumId w:val="47"/>
  </w:num>
  <w:num w:numId="46">
    <w:abstractNumId w:val="9"/>
  </w:num>
  <w:num w:numId="47">
    <w:abstractNumId w:val="22"/>
  </w:num>
  <w:num w:numId="48">
    <w:abstractNumId w:val="60"/>
  </w:num>
  <w:num w:numId="49">
    <w:abstractNumId w:val="34"/>
  </w:num>
  <w:num w:numId="50">
    <w:abstractNumId w:val="37"/>
  </w:num>
  <w:num w:numId="51">
    <w:abstractNumId w:val="28"/>
  </w:num>
  <w:num w:numId="52">
    <w:abstractNumId w:val="44"/>
  </w:num>
  <w:num w:numId="53">
    <w:abstractNumId w:val="27"/>
  </w:num>
  <w:num w:numId="54">
    <w:abstractNumId w:val="53"/>
  </w:num>
  <w:num w:numId="55">
    <w:abstractNumId w:val="42"/>
  </w:num>
  <w:num w:numId="56">
    <w:abstractNumId w:val="1"/>
  </w:num>
  <w:num w:numId="57">
    <w:abstractNumId w:val="24"/>
  </w:num>
  <w:num w:numId="58">
    <w:abstractNumId w:val="31"/>
  </w:num>
  <w:num w:numId="59">
    <w:abstractNumId w:val="19"/>
  </w:num>
  <w:num w:numId="60">
    <w:abstractNumId w:val="32"/>
  </w:num>
  <w:num w:numId="61">
    <w:abstractNumId w:val="54"/>
  </w:num>
  <w:num w:numId="62">
    <w:abstractNumId w:val="1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C2"/>
    <w:rsid w:val="000260A8"/>
    <w:rsid w:val="0006128F"/>
    <w:rsid w:val="000901A0"/>
    <w:rsid w:val="000B2461"/>
    <w:rsid w:val="000D61B8"/>
    <w:rsid w:val="000D7775"/>
    <w:rsid w:val="0010750A"/>
    <w:rsid w:val="00116E12"/>
    <w:rsid w:val="001C1825"/>
    <w:rsid w:val="001C34A9"/>
    <w:rsid w:val="001D46D3"/>
    <w:rsid w:val="001F696C"/>
    <w:rsid w:val="002067ED"/>
    <w:rsid w:val="00283AF6"/>
    <w:rsid w:val="0028554C"/>
    <w:rsid w:val="002B5EE0"/>
    <w:rsid w:val="002C5A71"/>
    <w:rsid w:val="002E71BD"/>
    <w:rsid w:val="00301CC5"/>
    <w:rsid w:val="00352599"/>
    <w:rsid w:val="003678C2"/>
    <w:rsid w:val="0038250D"/>
    <w:rsid w:val="0039033B"/>
    <w:rsid w:val="003A0023"/>
    <w:rsid w:val="003A0164"/>
    <w:rsid w:val="003D0331"/>
    <w:rsid w:val="003D3478"/>
    <w:rsid w:val="003F2A20"/>
    <w:rsid w:val="00467CE6"/>
    <w:rsid w:val="004A1444"/>
    <w:rsid w:val="004C745B"/>
    <w:rsid w:val="004C7E82"/>
    <w:rsid w:val="00511A5F"/>
    <w:rsid w:val="00536041"/>
    <w:rsid w:val="005D62EC"/>
    <w:rsid w:val="005E4DBC"/>
    <w:rsid w:val="00624FDC"/>
    <w:rsid w:val="00626037"/>
    <w:rsid w:val="00637675"/>
    <w:rsid w:val="006D457C"/>
    <w:rsid w:val="006F4F89"/>
    <w:rsid w:val="00727861"/>
    <w:rsid w:val="00734E2B"/>
    <w:rsid w:val="00756CF2"/>
    <w:rsid w:val="00774325"/>
    <w:rsid w:val="007A11F8"/>
    <w:rsid w:val="007A7C43"/>
    <w:rsid w:val="007C46B9"/>
    <w:rsid w:val="00810120"/>
    <w:rsid w:val="008460B9"/>
    <w:rsid w:val="008646EC"/>
    <w:rsid w:val="0086511F"/>
    <w:rsid w:val="008919B1"/>
    <w:rsid w:val="00893FEC"/>
    <w:rsid w:val="008B255F"/>
    <w:rsid w:val="008C45DA"/>
    <w:rsid w:val="008E1FB7"/>
    <w:rsid w:val="00911BE0"/>
    <w:rsid w:val="00966789"/>
    <w:rsid w:val="00977FEE"/>
    <w:rsid w:val="00990D39"/>
    <w:rsid w:val="009A27FE"/>
    <w:rsid w:val="009B7C91"/>
    <w:rsid w:val="009C0EAD"/>
    <w:rsid w:val="009C7CB6"/>
    <w:rsid w:val="00A23EDD"/>
    <w:rsid w:val="00A70C6A"/>
    <w:rsid w:val="00A838D2"/>
    <w:rsid w:val="00AB159A"/>
    <w:rsid w:val="00AE0FC7"/>
    <w:rsid w:val="00B065FB"/>
    <w:rsid w:val="00B12D3C"/>
    <w:rsid w:val="00B35A47"/>
    <w:rsid w:val="00B51AB0"/>
    <w:rsid w:val="00B56EFD"/>
    <w:rsid w:val="00B622E6"/>
    <w:rsid w:val="00BA175D"/>
    <w:rsid w:val="00BA45B7"/>
    <w:rsid w:val="00BC67CF"/>
    <w:rsid w:val="00C41481"/>
    <w:rsid w:val="00C9281D"/>
    <w:rsid w:val="00C9597E"/>
    <w:rsid w:val="00CC18FF"/>
    <w:rsid w:val="00CE482D"/>
    <w:rsid w:val="00CF338B"/>
    <w:rsid w:val="00D008AA"/>
    <w:rsid w:val="00D270A7"/>
    <w:rsid w:val="00D502A1"/>
    <w:rsid w:val="00DA7004"/>
    <w:rsid w:val="00DB1335"/>
    <w:rsid w:val="00DB2B30"/>
    <w:rsid w:val="00DB2CA4"/>
    <w:rsid w:val="00DB4AF9"/>
    <w:rsid w:val="00DB5989"/>
    <w:rsid w:val="00DF670F"/>
    <w:rsid w:val="00E210D4"/>
    <w:rsid w:val="00E242CA"/>
    <w:rsid w:val="00E33DBC"/>
    <w:rsid w:val="00E33FD0"/>
    <w:rsid w:val="00E440AE"/>
    <w:rsid w:val="00E51DBB"/>
    <w:rsid w:val="00E51FB1"/>
    <w:rsid w:val="00E65BA9"/>
    <w:rsid w:val="00E909F4"/>
    <w:rsid w:val="00EB7B94"/>
    <w:rsid w:val="00ED71B5"/>
    <w:rsid w:val="00F074A6"/>
    <w:rsid w:val="00F13B0F"/>
    <w:rsid w:val="00F50D55"/>
    <w:rsid w:val="00FB08C4"/>
    <w:rsid w:val="00FB7CA9"/>
    <w:rsid w:val="00FD6DA1"/>
    <w:rsid w:val="00FE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BD525F-0E45-44F5-B540-57729315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78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2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38B"/>
  </w:style>
  <w:style w:type="paragraph" w:styleId="Footer">
    <w:name w:val="footer"/>
    <w:basedOn w:val="Normal"/>
    <w:link w:val="FooterChar"/>
    <w:uiPriority w:val="99"/>
    <w:unhideWhenUsed/>
    <w:rsid w:val="00CF3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38B"/>
  </w:style>
  <w:style w:type="table" w:styleId="LightGrid-Accent1">
    <w:name w:val="Light Grid Accent 1"/>
    <w:basedOn w:val="TableNormal"/>
    <w:uiPriority w:val="62"/>
    <w:rsid w:val="00DB2B3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B2B3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B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B3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8250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250D"/>
    <w:rPr>
      <w:rFonts w:ascii="Calibri" w:hAnsi="Calibri" w:cs="Consolas"/>
      <w:szCs w:val="21"/>
    </w:rPr>
  </w:style>
  <w:style w:type="character" w:customStyle="1" w:styleId="ms-font-s">
    <w:name w:val="ms-font-s"/>
    <w:basedOn w:val="DefaultParagraphFont"/>
    <w:rsid w:val="003D0331"/>
  </w:style>
  <w:style w:type="character" w:styleId="Hyperlink">
    <w:name w:val="Hyperlink"/>
    <w:basedOn w:val="DefaultParagraphFont"/>
    <w:uiPriority w:val="99"/>
    <w:unhideWhenUsed/>
    <w:rsid w:val="003D033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9B7C91"/>
  </w:style>
  <w:style w:type="character" w:customStyle="1" w:styleId="allowtextselection">
    <w:name w:val="allowtextselection"/>
    <w:basedOn w:val="DefaultParagraphFont"/>
    <w:rsid w:val="00637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73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42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1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03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95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40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26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4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253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999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85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525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820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93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778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171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202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731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4705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475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8303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9102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61994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87590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1034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5612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9060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nml@usm.my" TargetMode="External"/><Relationship Id="rId18" Type="http://schemas.openxmlformats.org/officeDocument/2006/relationships/hyperlink" Target="mailto:drsuriaemilia@usm.my" TargetMode="External"/><Relationship Id="rId26" Type="http://schemas.openxmlformats.org/officeDocument/2006/relationships/hyperlink" Target="mailto:amiryunus@usm.my" TargetMode="External"/><Relationship Id="rId39" Type="http://schemas.openxmlformats.org/officeDocument/2006/relationships/hyperlink" Target="mailto:noordiyana@usm.my" TargetMode="External"/><Relationship Id="rId21" Type="http://schemas.openxmlformats.org/officeDocument/2006/relationships/hyperlink" Target="mailto:NorAiniS@usm.my" TargetMode="External"/><Relationship Id="rId34" Type="http://schemas.openxmlformats.org/officeDocument/2006/relationships/hyperlink" Target="mailto:shahrulbariyah@usm.my" TargetMode="External"/><Relationship Id="rId42" Type="http://schemas.openxmlformats.org/officeDocument/2006/relationships/hyperlink" Target="mailto:khoirulzariah@usm.my" TargetMode="External"/><Relationship Id="rId47" Type="http://schemas.openxmlformats.org/officeDocument/2006/relationships/hyperlink" Target="mailto:azrul.zabidi@usm.my" TargetMode="External"/><Relationship Id="rId50" Type="http://schemas.openxmlformats.org/officeDocument/2006/relationships/hyperlink" Target="mailto:effa@usm.my" TargetMode="External"/><Relationship Id="rId55" Type="http://schemas.openxmlformats.org/officeDocument/2006/relationships/hyperlink" Target="mailto:ckying7@usm.my" TargetMode="External"/><Relationship Id="rId63" Type="http://schemas.openxmlformats.org/officeDocument/2006/relationships/hyperlink" Target="mailto:mohdzahri@usm.my" TargetMode="External"/><Relationship Id="rId68" Type="http://schemas.openxmlformats.org/officeDocument/2006/relationships/hyperlink" Target="mailto:muggundha@usm.my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rkhairiah@usm.my" TargetMode="External"/><Relationship Id="rId29" Type="http://schemas.openxmlformats.org/officeDocument/2006/relationships/hyperlink" Target="mailto:citartan@usm.m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zmanseeni@usm.my" TargetMode="External"/><Relationship Id="rId24" Type="http://schemas.openxmlformats.org/officeDocument/2006/relationships/hyperlink" Target="mailto:vlim@usm.my" TargetMode="External"/><Relationship Id="rId32" Type="http://schemas.openxmlformats.org/officeDocument/2006/relationships/hyperlink" Target="mailto:narazah@usm.my" TargetMode="External"/><Relationship Id="rId37" Type="http://schemas.openxmlformats.org/officeDocument/2006/relationships/hyperlink" Target="mailto:norhazwani@usm.my" TargetMode="External"/><Relationship Id="rId40" Type="http://schemas.openxmlformats.org/officeDocument/2006/relationships/hyperlink" Target="mailto:anisfarhan@usm.my" TargetMode="External"/><Relationship Id="rId45" Type="http://schemas.openxmlformats.org/officeDocument/2006/relationships/hyperlink" Target="mailto:siti.hawa.ngalim@usm.my" TargetMode="External"/><Relationship Id="rId53" Type="http://schemas.openxmlformats.org/officeDocument/2006/relationships/hyperlink" Target="mailto:zabidiahmad@usm.my" TargetMode="External"/><Relationship Id="rId58" Type="http://schemas.openxmlformats.org/officeDocument/2006/relationships/hyperlink" Target="mailto:niksyazni@usm.my" TargetMode="External"/><Relationship Id="rId66" Type="http://schemas.openxmlformats.org/officeDocument/2006/relationships/hyperlink" Target="mailto:gokula@usm.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afiz.zin@usm.my" TargetMode="External"/><Relationship Id="rId23" Type="http://schemas.openxmlformats.org/officeDocument/2006/relationships/hyperlink" Target="mailto:nozlena@usm.my" TargetMode="External"/><Relationship Id="rId28" Type="http://schemas.openxmlformats.org/officeDocument/2006/relationships/hyperlink" Target="mailto:kumitaa@usm.my" TargetMode="External"/><Relationship Id="rId36" Type="http://schemas.openxmlformats.org/officeDocument/2006/relationships/hyperlink" Target="mailto:khadijah@usm.my" TargetMode="External"/><Relationship Id="rId49" Type="http://schemas.openxmlformats.org/officeDocument/2006/relationships/hyperlink" Target="mailto:azdiana@usm.my" TargetMode="External"/><Relationship Id="rId57" Type="http://schemas.openxmlformats.org/officeDocument/2006/relationships/hyperlink" Target="mailto:eshaifol@usm.my" TargetMode="External"/><Relationship Id="rId61" Type="http://schemas.openxmlformats.org/officeDocument/2006/relationships/hyperlink" Target="mailto:leowvm@usm.my" TargetMode="External"/><Relationship Id="rId10" Type="http://schemas.openxmlformats.org/officeDocument/2006/relationships/hyperlink" Target="mailto:noorfatimah@usm.my" TargetMode="External"/><Relationship Id="rId19" Type="http://schemas.openxmlformats.org/officeDocument/2006/relationships/hyperlink" Target="mailto:hazwanihanafi@usm.my" TargetMode="External"/><Relationship Id="rId31" Type="http://schemas.openxmlformats.org/officeDocument/2006/relationships/hyperlink" Target="mailto:rafidahzainon@usm.my" TargetMode="External"/><Relationship Id="rId44" Type="http://schemas.openxmlformats.org/officeDocument/2006/relationships/hyperlink" Target="mailto:saadiahsh@usm.my" TargetMode="External"/><Relationship Id="rId52" Type="http://schemas.openxmlformats.org/officeDocument/2006/relationships/hyperlink" Target="mailto:sechong@usm.my" TargetMode="External"/><Relationship Id="rId60" Type="http://schemas.openxmlformats.org/officeDocument/2006/relationships/hyperlink" Target="mailto:rohayuhami@usm.my" TargetMode="External"/><Relationship Id="rId65" Type="http://schemas.openxmlformats.org/officeDocument/2006/relationships/hyperlink" Target="mailto:wengtink@usm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kiah@usm.my" TargetMode="External"/><Relationship Id="rId14" Type="http://schemas.openxmlformats.org/officeDocument/2006/relationships/hyperlink" Target="mailto:fazliah@usm.my" TargetMode="External"/><Relationship Id="rId22" Type="http://schemas.openxmlformats.org/officeDocument/2006/relationships/hyperlink" Target="mailto:farris@usm.my" TargetMode="External"/><Relationship Id="rId27" Type="http://schemas.openxmlformats.org/officeDocument/2006/relationships/hyperlink" Target="mailto:tangth@usm.my" TargetMode="External"/><Relationship Id="rId30" Type="http://schemas.openxmlformats.org/officeDocument/2006/relationships/hyperlink" Target="mailto:skng@usm.my" TargetMode="External"/><Relationship Id="rId35" Type="http://schemas.openxmlformats.org/officeDocument/2006/relationships/hyperlink" Target="mailto:eschng@usm.my" TargetMode="External"/><Relationship Id="rId43" Type="http://schemas.openxmlformats.org/officeDocument/2006/relationships/hyperlink" Target="mailto:norehanmokhtar@usm.my" TargetMode="External"/><Relationship Id="rId48" Type="http://schemas.openxmlformats.org/officeDocument/2006/relationships/hyperlink" Target="mailto:rafeezul@usm.my" TargetMode="External"/><Relationship Id="rId56" Type="http://schemas.openxmlformats.org/officeDocument/2006/relationships/hyperlink" Target="mailto:cheonghwa.ooi@usm.my" TargetMode="External"/><Relationship Id="rId64" Type="http://schemas.openxmlformats.org/officeDocument/2006/relationships/hyperlink" Target="mailto:mahayuddin@usm.my" TargetMode="External"/><Relationship Id="rId69" Type="http://schemas.openxmlformats.org/officeDocument/2006/relationships/hyperlink" Target="mailto:nurnadhirah@usm.my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mardhiana@usm.my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hasniarsad@usm.my" TargetMode="External"/><Relationship Id="rId17" Type="http://schemas.openxmlformats.org/officeDocument/2006/relationships/hyperlink" Target="mailto:nmeili@usm.my" TargetMode="External"/><Relationship Id="rId25" Type="http://schemas.openxmlformats.org/officeDocument/2006/relationships/hyperlink" Target="mailto:doblin@usm.my" TargetMode="External"/><Relationship Id="rId33" Type="http://schemas.openxmlformats.org/officeDocument/2006/relationships/hyperlink" Target="mailto:idashazrina@usm.my" TargetMode="External"/><Relationship Id="rId38" Type="http://schemas.openxmlformats.org/officeDocument/2006/relationships/hyperlink" Target="mailto:sitirazila@usm.my" TargetMode="External"/><Relationship Id="rId46" Type="http://schemas.openxmlformats.org/officeDocument/2006/relationships/hyperlink" Target="mailto:arzuar@usm.my" TargetMode="External"/><Relationship Id="rId59" Type="http://schemas.openxmlformats.org/officeDocument/2006/relationships/hyperlink" Target="mailto:jahangir@usm.my" TargetMode="External"/><Relationship Id="rId67" Type="http://schemas.openxmlformats.org/officeDocument/2006/relationships/hyperlink" Target="mailto:jjtan@usm.my" TargetMode="External"/><Relationship Id="rId20" Type="http://schemas.openxmlformats.org/officeDocument/2006/relationships/hyperlink" Target="mailto:fatanah.suhaimi@usm.my" TargetMode="External"/><Relationship Id="rId41" Type="http://schemas.openxmlformats.org/officeDocument/2006/relationships/hyperlink" Target="mailto:husniyati@usm.my" TargetMode="External"/><Relationship Id="rId54" Type="http://schemas.openxmlformats.org/officeDocument/2006/relationships/hyperlink" Target="mailto:drrahim@usm.my" TargetMode="External"/><Relationship Id="rId62" Type="http://schemas.openxmlformats.org/officeDocument/2006/relationships/hyperlink" Target="mailto:nurulisa@usm.my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8986B-4D30-4AEE-BA0B-72E5F289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3905</Words>
  <Characters>22262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Medical and Dental Institute</Company>
  <LinksUpToDate>false</LinksUpToDate>
  <CharactersWithSpaces>26115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juliana_aminuddin</dc:creator>
  <cp:lastModifiedBy>Narazah Mohd. Yusoff</cp:lastModifiedBy>
  <cp:revision>2</cp:revision>
  <cp:lastPrinted>2016-07-04T03:56:00Z</cp:lastPrinted>
  <dcterms:created xsi:type="dcterms:W3CDTF">2016-09-28T07:49:00Z</dcterms:created>
  <dcterms:modified xsi:type="dcterms:W3CDTF">2016-09-28T07:49:00Z</dcterms:modified>
</cp:coreProperties>
</file>