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D" w:rsidRDefault="00B6155D" w:rsidP="00B6155D">
      <w:pPr>
        <w:widowControl/>
        <w:spacing w:before="100" w:beforeAutospacing="1" w:after="100" w:afterAutospacing="1" w:line="330" w:lineRule="atLeast"/>
        <w:ind w:right="1200"/>
        <w:rPr>
          <w:rFonts w:ascii="仿宋" w:eastAsia="仿宋" w:hAnsi="宋体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宋体" w:cs="宋体" w:hint="eastAsia"/>
          <w:b/>
          <w:color w:val="000000"/>
          <w:kern w:val="0"/>
          <w:sz w:val="30"/>
          <w:szCs w:val="30"/>
        </w:rPr>
        <w:t>附</w:t>
      </w:r>
      <w:r w:rsidRPr="00E714F8">
        <w:rPr>
          <w:rFonts w:ascii="仿宋" w:eastAsia="仿宋" w:hAnsi="宋体" w:cs="宋体" w:hint="eastAsia"/>
          <w:b/>
          <w:color w:val="000000"/>
          <w:kern w:val="0"/>
          <w:sz w:val="30"/>
          <w:szCs w:val="30"/>
        </w:rPr>
        <w:t>件：</w:t>
      </w:r>
      <w:r w:rsidRPr="00E714F8">
        <w:rPr>
          <w:rFonts w:ascii="仿宋" w:eastAsia="仿宋" w:hAnsi="宋体" w:cs="宋体" w:hint="eastAsia"/>
          <w:b/>
          <w:color w:val="000000"/>
          <w:kern w:val="0"/>
          <w:sz w:val="30"/>
          <w:szCs w:val="30"/>
        </w:rPr>
        <w:t>                    </w:t>
      </w:r>
    </w:p>
    <w:p w:rsidR="00B6155D" w:rsidRPr="003C645F" w:rsidRDefault="00B6155D" w:rsidP="00B6155D">
      <w:pPr>
        <w:widowControl/>
        <w:spacing w:before="100" w:beforeAutospacing="1" w:after="100" w:afterAutospacing="1" w:line="330" w:lineRule="atLeast"/>
        <w:ind w:right="1200"/>
        <w:jc w:val="center"/>
        <w:rPr>
          <w:rFonts w:ascii="仿宋" w:eastAsia="仿宋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各单位</w:t>
      </w:r>
      <w:r w:rsidRPr="00E714F8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测试时间安排</w:t>
      </w:r>
    </w:p>
    <w:p w:rsidR="00B6155D" w:rsidRPr="00C90F1B" w:rsidRDefault="00B6155D" w:rsidP="00B6155D">
      <w:pPr>
        <w:spacing w:line="36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C90F1B">
        <w:rPr>
          <w:rFonts w:ascii="仿宋_GB2312" w:eastAsia="仿宋_GB2312" w:hAnsi="Calibri" w:cs="Times New Roman" w:hint="eastAsia"/>
          <w:sz w:val="30"/>
          <w:szCs w:val="30"/>
        </w:rPr>
        <w:t>1．3月11日（星期六）国际教育学院、护理学院（部分学生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、三全学院（部分学生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（共800人）</w:t>
      </w:r>
    </w:p>
    <w:p w:rsidR="00B6155D" w:rsidRPr="00C90F1B" w:rsidRDefault="00B6155D" w:rsidP="00B6155D">
      <w:pPr>
        <w:spacing w:line="36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C90F1B">
        <w:rPr>
          <w:rFonts w:ascii="仿宋_GB2312" w:eastAsia="仿宋_GB2312" w:hAnsi="Calibri" w:cs="Times New Roman" w:hint="eastAsia"/>
          <w:sz w:val="30"/>
          <w:szCs w:val="30"/>
        </w:rPr>
        <w:t>2．3月12日（星期日）护理学院（部分学生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、研究生处、药学院、心理学系、三全学院（部分学生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、</w:t>
      </w:r>
      <w:r w:rsidRPr="00C90F1B">
        <w:rPr>
          <w:rFonts w:ascii="仿宋_GB2312" w:eastAsia="仿宋_GB2312" w:hAnsi="Calibri" w:cs="Times New Roman"/>
          <w:sz w:val="30"/>
          <w:szCs w:val="30"/>
        </w:rPr>
        <w:t>成人教育学院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（共798人）</w:t>
      </w:r>
    </w:p>
    <w:p w:rsidR="00B6155D" w:rsidRPr="00C90F1B" w:rsidRDefault="00B6155D" w:rsidP="00B6155D">
      <w:pPr>
        <w:spacing w:line="36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C90F1B">
        <w:rPr>
          <w:rFonts w:ascii="仿宋_GB2312" w:eastAsia="仿宋_GB2312" w:hAnsi="Calibri" w:cs="Times New Roman"/>
          <w:sz w:val="30"/>
          <w:szCs w:val="30"/>
        </w:rPr>
        <w:t xml:space="preserve">3. 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3月18日（星期六）法医学系、公共卫生学院、第二临床学院、</w:t>
      </w:r>
      <w:r>
        <w:rPr>
          <w:rFonts w:ascii="仿宋_GB2312" w:eastAsia="仿宋_GB2312" w:hAnsi="Calibri" w:cs="Times New Roman" w:hint="eastAsia"/>
          <w:sz w:val="30"/>
          <w:szCs w:val="30"/>
        </w:rPr>
        <w:t>第五临床学院、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第三临床学院、第一临床学院、口腔学院、生命科学技术学院、生物医学工程学院、外国语言学系、医学检验学院、管理学院（部分学生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（共799人）</w:t>
      </w:r>
    </w:p>
    <w:p w:rsidR="00B6155D" w:rsidRPr="00C90F1B" w:rsidRDefault="00B6155D" w:rsidP="00B6155D">
      <w:pPr>
        <w:spacing w:line="36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C90F1B">
        <w:rPr>
          <w:rFonts w:ascii="仿宋_GB2312" w:eastAsia="仿宋_GB2312" w:hAnsi="Calibri" w:cs="Times New Roman"/>
          <w:sz w:val="30"/>
          <w:szCs w:val="30"/>
        </w:rPr>
        <w:t>4.3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月19日（星期日）管理学院（部分学生</w:t>
      </w:r>
      <w:r w:rsidRPr="00C90F1B">
        <w:rPr>
          <w:rFonts w:ascii="仿宋_GB2312" w:eastAsia="仿宋_GB2312" w:hAnsi="Calibri" w:cs="Times New Roman"/>
          <w:sz w:val="30"/>
          <w:szCs w:val="30"/>
        </w:rPr>
        <w:t>）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、</w:t>
      </w:r>
      <w:r w:rsidRPr="00C90F1B">
        <w:rPr>
          <w:rFonts w:ascii="仿宋_GB2312" w:eastAsia="仿宋_GB2312" w:hAnsi="Calibri" w:cs="Times New Roman"/>
          <w:sz w:val="30"/>
          <w:szCs w:val="30"/>
        </w:rPr>
        <w:t>基础</w:t>
      </w:r>
      <w:r w:rsidRPr="00C90F1B">
        <w:rPr>
          <w:rFonts w:ascii="仿宋_GB2312" w:eastAsia="仿宋_GB2312" w:hAnsi="Calibri" w:cs="Times New Roman" w:hint="eastAsia"/>
          <w:sz w:val="30"/>
          <w:szCs w:val="30"/>
        </w:rPr>
        <w:t>医学院、部分学生、全体教师（共699人）</w:t>
      </w:r>
    </w:p>
    <w:p w:rsidR="00B6155D" w:rsidRPr="00E714F8" w:rsidRDefault="00B6155D" w:rsidP="00B6155D">
      <w:pPr>
        <w:rPr>
          <w:rFonts w:ascii="仿宋_GB2312" w:eastAsia="仿宋_GB2312"/>
          <w:b/>
          <w:sz w:val="30"/>
          <w:szCs w:val="30"/>
        </w:rPr>
      </w:pPr>
    </w:p>
    <w:p w:rsidR="00B6155D" w:rsidRDefault="00B6155D" w:rsidP="00B6155D">
      <w:pPr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 xml:space="preserve">                                        </w:t>
      </w:r>
    </w:p>
    <w:p w:rsidR="00B6155D" w:rsidRDefault="00B6155D" w:rsidP="00B6155D">
      <w:pPr>
        <w:rPr>
          <w:rFonts w:ascii="仿宋_GB2312" w:eastAsia="仿宋_GB2312"/>
          <w:b/>
          <w:sz w:val="30"/>
          <w:szCs w:val="30"/>
        </w:rPr>
      </w:pPr>
    </w:p>
    <w:p w:rsidR="00B6155D" w:rsidRPr="00E714F8" w:rsidRDefault="00B6155D" w:rsidP="00B6155D">
      <w:pPr>
        <w:ind w:firstLineChars="1900" w:firstLine="5722"/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>教务处语委办</w:t>
      </w:r>
    </w:p>
    <w:p w:rsidR="00B6155D" w:rsidRPr="00E714F8" w:rsidRDefault="00B6155D" w:rsidP="00B6155D">
      <w:pPr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2017</w:t>
      </w:r>
      <w:r w:rsidRPr="00E714F8">
        <w:rPr>
          <w:rFonts w:ascii="仿宋_GB2312" w:eastAsia="仿宋_GB2312" w:hint="eastAsia"/>
          <w:b/>
          <w:sz w:val="30"/>
          <w:szCs w:val="30"/>
        </w:rPr>
        <w:t xml:space="preserve"> 年</w:t>
      </w:r>
      <w:r>
        <w:rPr>
          <w:rFonts w:ascii="仿宋_GB2312" w:eastAsia="仿宋_GB2312" w:hint="eastAsia"/>
          <w:b/>
          <w:sz w:val="30"/>
          <w:szCs w:val="30"/>
        </w:rPr>
        <w:t>3</w:t>
      </w:r>
      <w:r w:rsidRPr="00E714F8"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8</w:t>
      </w:r>
      <w:r w:rsidRPr="00E714F8">
        <w:rPr>
          <w:rFonts w:ascii="仿宋_GB2312" w:eastAsia="仿宋_GB2312" w:hint="eastAsia"/>
          <w:b/>
          <w:sz w:val="30"/>
          <w:szCs w:val="30"/>
        </w:rPr>
        <w:t>日</w:t>
      </w:r>
    </w:p>
    <w:p w:rsidR="00B6155D" w:rsidRPr="00E714F8" w:rsidRDefault="00B6155D" w:rsidP="00B6155D">
      <w:pPr>
        <w:rPr>
          <w:rFonts w:ascii="仿宋_GB2312" w:eastAsia="仿宋_GB2312"/>
          <w:b/>
          <w:sz w:val="30"/>
          <w:szCs w:val="30"/>
        </w:rPr>
      </w:pPr>
    </w:p>
    <w:p w:rsidR="00B6155D" w:rsidRDefault="00B6155D" w:rsidP="00B6155D"/>
    <w:p w:rsidR="004A73F4" w:rsidRDefault="004A73F4">
      <w:bookmarkStart w:id="0" w:name="_GoBack"/>
      <w:bookmarkEnd w:id="0"/>
    </w:p>
    <w:sectPr w:rsidR="004A73F4" w:rsidSect="006E75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 w:rsidP="008762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23" w:rsidRDefault="00B61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5D"/>
    <w:rsid w:val="00001A1D"/>
    <w:rsid w:val="00005065"/>
    <w:rsid w:val="00012C1A"/>
    <w:rsid w:val="00046CF2"/>
    <w:rsid w:val="00061217"/>
    <w:rsid w:val="000854A0"/>
    <w:rsid w:val="00087C7D"/>
    <w:rsid w:val="000D074B"/>
    <w:rsid w:val="000D1148"/>
    <w:rsid w:val="000D4251"/>
    <w:rsid w:val="000F055B"/>
    <w:rsid w:val="00126683"/>
    <w:rsid w:val="00166428"/>
    <w:rsid w:val="00175F08"/>
    <w:rsid w:val="001B3A6A"/>
    <w:rsid w:val="001B65B6"/>
    <w:rsid w:val="00292512"/>
    <w:rsid w:val="00297F58"/>
    <w:rsid w:val="002A13C4"/>
    <w:rsid w:val="002B6BEA"/>
    <w:rsid w:val="002B7438"/>
    <w:rsid w:val="003117D7"/>
    <w:rsid w:val="003573A9"/>
    <w:rsid w:val="00377915"/>
    <w:rsid w:val="00381974"/>
    <w:rsid w:val="00390D51"/>
    <w:rsid w:val="003E34ED"/>
    <w:rsid w:val="004016A6"/>
    <w:rsid w:val="0041293E"/>
    <w:rsid w:val="0042331D"/>
    <w:rsid w:val="00436313"/>
    <w:rsid w:val="0044422B"/>
    <w:rsid w:val="00470C12"/>
    <w:rsid w:val="0048420B"/>
    <w:rsid w:val="004A73F4"/>
    <w:rsid w:val="004D401D"/>
    <w:rsid w:val="004D7E9A"/>
    <w:rsid w:val="004E18DD"/>
    <w:rsid w:val="004F4225"/>
    <w:rsid w:val="004F5933"/>
    <w:rsid w:val="005015B1"/>
    <w:rsid w:val="0052273E"/>
    <w:rsid w:val="00542615"/>
    <w:rsid w:val="00544F33"/>
    <w:rsid w:val="00564E8B"/>
    <w:rsid w:val="00576D41"/>
    <w:rsid w:val="005B61FE"/>
    <w:rsid w:val="005E21B6"/>
    <w:rsid w:val="005F4B12"/>
    <w:rsid w:val="0063030F"/>
    <w:rsid w:val="006323A4"/>
    <w:rsid w:val="00656A7D"/>
    <w:rsid w:val="0065743B"/>
    <w:rsid w:val="006E4414"/>
    <w:rsid w:val="006F4AB6"/>
    <w:rsid w:val="006F747F"/>
    <w:rsid w:val="00704912"/>
    <w:rsid w:val="0071775A"/>
    <w:rsid w:val="0076752B"/>
    <w:rsid w:val="007811C6"/>
    <w:rsid w:val="00792CFA"/>
    <w:rsid w:val="007A3B2D"/>
    <w:rsid w:val="007B4377"/>
    <w:rsid w:val="007F1769"/>
    <w:rsid w:val="008277A2"/>
    <w:rsid w:val="00834AA6"/>
    <w:rsid w:val="00834B70"/>
    <w:rsid w:val="0085349B"/>
    <w:rsid w:val="00854B0A"/>
    <w:rsid w:val="00893F45"/>
    <w:rsid w:val="008E1A3D"/>
    <w:rsid w:val="009143D1"/>
    <w:rsid w:val="00915764"/>
    <w:rsid w:val="00956A7D"/>
    <w:rsid w:val="00957C8B"/>
    <w:rsid w:val="00963210"/>
    <w:rsid w:val="009A4AEF"/>
    <w:rsid w:val="009A4B84"/>
    <w:rsid w:val="009A7D30"/>
    <w:rsid w:val="009F3ADD"/>
    <w:rsid w:val="00A35B6E"/>
    <w:rsid w:val="00A3681A"/>
    <w:rsid w:val="00A46407"/>
    <w:rsid w:val="00A47113"/>
    <w:rsid w:val="00A51177"/>
    <w:rsid w:val="00A761E3"/>
    <w:rsid w:val="00A76389"/>
    <w:rsid w:val="00A96E21"/>
    <w:rsid w:val="00AA2DBC"/>
    <w:rsid w:val="00B11FC2"/>
    <w:rsid w:val="00B36864"/>
    <w:rsid w:val="00B6155D"/>
    <w:rsid w:val="00B81B1E"/>
    <w:rsid w:val="00B97628"/>
    <w:rsid w:val="00BA0399"/>
    <w:rsid w:val="00BF1E52"/>
    <w:rsid w:val="00BF60F2"/>
    <w:rsid w:val="00BF675A"/>
    <w:rsid w:val="00C04C35"/>
    <w:rsid w:val="00C17224"/>
    <w:rsid w:val="00C421EA"/>
    <w:rsid w:val="00C44AB5"/>
    <w:rsid w:val="00C56C29"/>
    <w:rsid w:val="00C707E3"/>
    <w:rsid w:val="00D23C8A"/>
    <w:rsid w:val="00D27329"/>
    <w:rsid w:val="00D3439B"/>
    <w:rsid w:val="00D42CD3"/>
    <w:rsid w:val="00D84112"/>
    <w:rsid w:val="00DC193F"/>
    <w:rsid w:val="00DC6F10"/>
    <w:rsid w:val="00DE24A1"/>
    <w:rsid w:val="00DF3083"/>
    <w:rsid w:val="00E42906"/>
    <w:rsid w:val="00EB29DD"/>
    <w:rsid w:val="00EC0B7D"/>
    <w:rsid w:val="00EC73D2"/>
    <w:rsid w:val="00ED5D3A"/>
    <w:rsid w:val="00F27E68"/>
    <w:rsid w:val="00F34335"/>
    <w:rsid w:val="00F41D3C"/>
    <w:rsid w:val="00F60375"/>
    <w:rsid w:val="00F640C5"/>
    <w:rsid w:val="00F6674A"/>
    <w:rsid w:val="00F9436D"/>
    <w:rsid w:val="00F97720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D270-867E-4367-A995-B7694B5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2017-03-08T08:12:00Z</dcterms:created>
  <dcterms:modified xsi:type="dcterms:W3CDTF">2017-03-08T08:12:00Z</dcterms:modified>
</cp:coreProperties>
</file>