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A" w:rsidRPr="005C2D38" w:rsidRDefault="00F9349A" w:rsidP="00F9349A">
      <w:pPr>
        <w:widowControl/>
        <w:jc w:val="left"/>
        <w:rPr>
          <w:rFonts w:ascii="黑体" w:eastAsia="黑体" w:hint="eastAsia"/>
          <w:sz w:val="30"/>
          <w:szCs w:val="30"/>
        </w:rPr>
      </w:pPr>
      <w:r w:rsidRPr="005C2D38">
        <w:rPr>
          <w:rFonts w:ascii="黑体" w:eastAsia="黑体" w:hint="eastAsia"/>
          <w:sz w:val="30"/>
          <w:szCs w:val="30"/>
        </w:rPr>
        <w:t>附件2</w:t>
      </w:r>
    </w:p>
    <w:p w:rsidR="00F9349A" w:rsidRDefault="00F9349A" w:rsidP="00F9349A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河南省高校精神文明建设优秀工作案例汇总表</w:t>
      </w:r>
    </w:p>
    <w:p w:rsidR="00F9349A" w:rsidRPr="005C2D38" w:rsidRDefault="00F9349A" w:rsidP="00F9349A">
      <w:pPr>
        <w:jc w:val="left"/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</w:pPr>
      <w:r w:rsidRPr="005C2D38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填报单位：（盖章）                                         填报人：        联系方式：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851"/>
        <w:gridCol w:w="5953"/>
        <w:gridCol w:w="2552"/>
        <w:gridCol w:w="2976"/>
      </w:tblGrid>
      <w:tr w:rsidR="00F9349A" w:rsidRPr="005C2D38" w:rsidTr="000107BC">
        <w:trPr>
          <w:trHeight w:val="803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C2D38">
              <w:rPr>
                <w:rFonts w:ascii="黑体" w:eastAsia="黑体" w:hAnsi="黑体" w:hint="eastAsia"/>
                <w:sz w:val="24"/>
              </w:rPr>
              <w:t>申报高校名称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C2D3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C2D38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C2D38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C2D38"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F9349A" w:rsidRPr="005C2D38" w:rsidTr="000107BC">
        <w:trPr>
          <w:trHeight w:val="804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349A" w:rsidRPr="005C2D38" w:rsidTr="000107BC">
        <w:trPr>
          <w:trHeight w:val="8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349A" w:rsidRPr="005C2D38" w:rsidTr="000107BC">
        <w:trPr>
          <w:trHeight w:val="8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349A" w:rsidRPr="005C2D38" w:rsidTr="000107BC">
        <w:trPr>
          <w:trHeight w:val="8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349A" w:rsidRPr="005C2D38" w:rsidTr="000107BC">
        <w:trPr>
          <w:trHeight w:val="8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349A" w:rsidRPr="005C2D38" w:rsidTr="000107BC">
        <w:trPr>
          <w:trHeight w:val="8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C2D3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49A" w:rsidRPr="005C2D38" w:rsidRDefault="00F9349A" w:rsidP="000107B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60BCB" w:rsidRDefault="00660BCB"/>
    <w:sectPr w:rsidR="00660BCB" w:rsidSect="00441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73" w:rsidRDefault="00B64E73" w:rsidP="00441E93">
      <w:r>
        <w:separator/>
      </w:r>
    </w:p>
  </w:endnote>
  <w:endnote w:type="continuationSeparator" w:id="1">
    <w:p w:rsidR="00B64E73" w:rsidRDefault="00B64E73" w:rsidP="0044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73" w:rsidRDefault="00B64E73" w:rsidP="00441E93">
      <w:r>
        <w:separator/>
      </w:r>
    </w:p>
  </w:footnote>
  <w:footnote w:type="continuationSeparator" w:id="1">
    <w:p w:rsidR="00B64E73" w:rsidRDefault="00B64E73" w:rsidP="00441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93"/>
    <w:rsid w:val="003A1CF6"/>
    <w:rsid w:val="00441E93"/>
    <w:rsid w:val="00660BCB"/>
    <w:rsid w:val="00B64E73"/>
    <w:rsid w:val="00F9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E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E93"/>
    <w:rPr>
      <w:sz w:val="18"/>
      <w:szCs w:val="18"/>
    </w:rPr>
  </w:style>
  <w:style w:type="paragraph" w:customStyle="1" w:styleId="Char1">
    <w:name w:val="Char"/>
    <w:basedOn w:val="a"/>
    <w:rsid w:val="00F9349A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方治强</dc:creator>
  <cp:keywords/>
  <dc:description/>
  <cp:lastModifiedBy>方治强</cp:lastModifiedBy>
  <cp:revision>3</cp:revision>
  <dcterms:created xsi:type="dcterms:W3CDTF">2017-04-21T07:12:00Z</dcterms:created>
  <dcterms:modified xsi:type="dcterms:W3CDTF">2017-04-21T07:13:00Z</dcterms:modified>
</cp:coreProperties>
</file>