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D8" w:rsidRDefault="001422D8" w:rsidP="001422D8">
      <w:pPr>
        <w:rPr>
          <w:rFonts w:ascii="黑体" w:eastAsia="黑体"/>
        </w:rPr>
      </w:pPr>
      <w:r w:rsidRPr="00E3118F">
        <w:rPr>
          <w:rFonts w:ascii="黑体" w:eastAsia="黑体" w:hint="eastAsia"/>
        </w:rPr>
        <w:t>附  件</w:t>
      </w:r>
    </w:p>
    <w:p w:rsidR="001422D8" w:rsidRPr="00E3118F" w:rsidRDefault="001422D8" w:rsidP="001422D8">
      <w:pPr>
        <w:rPr>
          <w:rFonts w:ascii="黑体" w:eastAsia="黑体"/>
        </w:rPr>
      </w:pPr>
    </w:p>
    <w:p w:rsidR="001422D8" w:rsidRPr="00E3118F" w:rsidRDefault="001422D8" w:rsidP="001422D8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E3118F">
        <w:rPr>
          <w:rFonts w:ascii="方正小标宋简体" w:eastAsia="方正小标宋简体" w:hAnsi="宋体" w:hint="eastAsia"/>
          <w:sz w:val="44"/>
          <w:szCs w:val="44"/>
        </w:rPr>
        <w:t>省委办公厅决策信息专家团成员推荐表</w:t>
      </w:r>
    </w:p>
    <w:p w:rsidR="001422D8" w:rsidRDefault="001422D8" w:rsidP="001422D8">
      <w:pPr>
        <w:jc w:val="left"/>
      </w:pPr>
      <w:r>
        <w:rPr>
          <w:rFonts w:hint="eastAsia"/>
        </w:rPr>
        <w:t>单位：</w:t>
      </w:r>
      <w:r>
        <w:rPr>
          <w:rFonts w:hint="eastAsia"/>
        </w:rPr>
        <w:t xml:space="preserve">                                                              </w:t>
      </w:r>
      <w:r w:rsidR="00755ACD"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8"/>
        <w:gridCol w:w="3289"/>
        <w:gridCol w:w="2628"/>
        <w:gridCol w:w="2628"/>
        <w:gridCol w:w="2628"/>
      </w:tblGrid>
      <w:tr w:rsidR="001422D8" w:rsidRPr="0033191C" w:rsidTr="005464B9">
        <w:trPr>
          <w:trHeight w:val="794"/>
        </w:trPr>
        <w:tc>
          <w:tcPr>
            <w:tcW w:w="1968" w:type="dxa"/>
            <w:vAlign w:val="center"/>
          </w:tcPr>
          <w:p w:rsidR="001422D8" w:rsidRPr="00E3118F" w:rsidRDefault="001422D8" w:rsidP="005464B9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E3118F">
              <w:rPr>
                <w:rFonts w:ascii="黑体" w:eastAsia="黑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289" w:type="dxa"/>
            <w:vAlign w:val="center"/>
          </w:tcPr>
          <w:p w:rsidR="001422D8" w:rsidRPr="00E3118F" w:rsidRDefault="001422D8" w:rsidP="005464B9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E3118F">
              <w:rPr>
                <w:rFonts w:ascii="黑体" w:eastAsia="黑体" w:hAnsi="宋体" w:hint="eastAsia"/>
                <w:sz w:val="28"/>
                <w:szCs w:val="28"/>
              </w:rPr>
              <w:t>研究方向</w:t>
            </w:r>
          </w:p>
        </w:tc>
        <w:tc>
          <w:tcPr>
            <w:tcW w:w="2628" w:type="dxa"/>
            <w:vAlign w:val="center"/>
          </w:tcPr>
          <w:p w:rsidR="001422D8" w:rsidRPr="00E3118F" w:rsidRDefault="001422D8" w:rsidP="005464B9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E3118F">
              <w:rPr>
                <w:rFonts w:ascii="黑体" w:eastAsia="黑体" w:hAnsi="宋体" w:hint="eastAsia"/>
                <w:sz w:val="28"/>
                <w:szCs w:val="28"/>
              </w:rPr>
              <w:t>主要成果</w:t>
            </w:r>
          </w:p>
        </w:tc>
        <w:tc>
          <w:tcPr>
            <w:tcW w:w="2628" w:type="dxa"/>
            <w:vAlign w:val="center"/>
          </w:tcPr>
          <w:p w:rsidR="001422D8" w:rsidRPr="00E3118F" w:rsidRDefault="001422D8" w:rsidP="005464B9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E3118F">
              <w:rPr>
                <w:rFonts w:ascii="黑体" w:eastAsia="黑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628" w:type="dxa"/>
            <w:vAlign w:val="center"/>
          </w:tcPr>
          <w:p w:rsidR="001422D8" w:rsidRPr="00E3118F" w:rsidRDefault="001422D8" w:rsidP="005464B9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E3118F">
              <w:rPr>
                <w:rFonts w:ascii="黑体" w:eastAsia="黑体" w:hAnsi="宋体" w:hint="eastAsia"/>
                <w:sz w:val="28"/>
                <w:szCs w:val="28"/>
              </w:rPr>
              <w:t>联系方式</w:t>
            </w:r>
          </w:p>
        </w:tc>
      </w:tr>
      <w:tr w:rsidR="001422D8" w:rsidRPr="0033191C" w:rsidTr="005464B9">
        <w:trPr>
          <w:trHeight w:val="794"/>
        </w:trPr>
        <w:tc>
          <w:tcPr>
            <w:tcW w:w="1968" w:type="dxa"/>
            <w:vAlign w:val="center"/>
          </w:tcPr>
          <w:p w:rsidR="001422D8" w:rsidRPr="0033191C" w:rsidRDefault="001422D8" w:rsidP="005464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9" w:type="dxa"/>
            <w:vAlign w:val="center"/>
          </w:tcPr>
          <w:p w:rsidR="001422D8" w:rsidRPr="0033191C" w:rsidRDefault="001422D8" w:rsidP="005464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28" w:type="dxa"/>
            <w:vAlign w:val="center"/>
          </w:tcPr>
          <w:p w:rsidR="001422D8" w:rsidRPr="0033191C" w:rsidRDefault="001422D8" w:rsidP="005464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28" w:type="dxa"/>
            <w:vAlign w:val="center"/>
          </w:tcPr>
          <w:p w:rsidR="001422D8" w:rsidRPr="0033191C" w:rsidRDefault="001422D8" w:rsidP="005464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28" w:type="dxa"/>
            <w:vAlign w:val="center"/>
          </w:tcPr>
          <w:p w:rsidR="001422D8" w:rsidRPr="0033191C" w:rsidRDefault="001422D8" w:rsidP="005464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422D8" w:rsidRPr="0033191C" w:rsidTr="005464B9">
        <w:trPr>
          <w:trHeight w:val="794"/>
        </w:trPr>
        <w:tc>
          <w:tcPr>
            <w:tcW w:w="1968" w:type="dxa"/>
            <w:vAlign w:val="center"/>
          </w:tcPr>
          <w:p w:rsidR="001422D8" w:rsidRPr="0033191C" w:rsidRDefault="001422D8" w:rsidP="005464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9" w:type="dxa"/>
            <w:vAlign w:val="center"/>
          </w:tcPr>
          <w:p w:rsidR="001422D8" w:rsidRPr="0033191C" w:rsidRDefault="001422D8" w:rsidP="005464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28" w:type="dxa"/>
            <w:vAlign w:val="center"/>
          </w:tcPr>
          <w:p w:rsidR="001422D8" w:rsidRPr="0033191C" w:rsidRDefault="001422D8" w:rsidP="005464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28" w:type="dxa"/>
            <w:vAlign w:val="center"/>
          </w:tcPr>
          <w:p w:rsidR="001422D8" w:rsidRPr="0033191C" w:rsidRDefault="001422D8" w:rsidP="005464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28" w:type="dxa"/>
            <w:vAlign w:val="center"/>
          </w:tcPr>
          <w:p w:rsidR="001422D8" w:rsidRPr="0033191C" w:rsidRDefault="001422D8" w:rsidP="005464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422D8" w:rsidRPr="0033191C" w:rsidTr="005464B9">
        <w:trPr>
          <w:trHeight w:val="794"/>
        </w:trPr>
        <w:tc>
          <w:tcPr>
            <w:tcW w:w="1968" w:type="dxa"/>
            <w:vAlign w:val="center"/>
          </w:tcPr>
          <w:p w:rsidR="001422D8" w:rsidRPr="0033191C" w:rsidRDefault="001422D8" w:rsidP="005464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9" w:type="dxa"/>
            <w:vAlign w:val="center"/>
          </w:tcPr>
          <w:p w:rsidR="001422D8" w:rsidRPr="0033191C" w:rsidRDefault="001422D8" w:rsidP="005464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28" w:type="dxa"/>
            <w:vAlign w:val="center"/>
          </w:tcPr>
          <w:p w:rsidR="001422D8" w:rsidRPr="0033191C" w:rsidRDefault="001422D8" w:rsidP="005464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28" w:type="dxa"/>
            <w:vAlign w:val="center"/>
          </w:tcPr>
          <w:p w:rsidR="001422D8" w:rsidRPr="0033191C" w:rsidRDefault="001422D8" w:rsidP="005464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28" w:type="dxa"/>
            <w:vAlign w:val="center"/>
          </w:tcPr>
          <w:p w:rsidR="001422D8" w:rsidRPr="0033191C" w:rsidRDefault="001422D8" w:rsidP="005464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422D8" w:rsidRPr="0033191C" w:rsidTr="005464B9">
        <w:trPr>
          <w:trHeight w:val="794"/>
        </w:trPr>
        <w:tc>
          <w:tcPr>
            <w:tcW w:w="1968" w:type="dxa"/>
            <w:vAlign w:val="center"/>
          </w:tcPr>
          <w:p w:rsidR="001422D8" w:rsidRPr="0033191C" w:rsidRDefault="001422D8" w:rsidP="005464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9" w:type="dxa"/>
            <w:vAlign w:val="center"/>
          </w:tcPr>
          <w:p w:rsidR="001422D8" w:rsidRPr="0033191C" w:rsidRDefault="001422D8" w:rsidP="005464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28" w:type="dxa"/>
            <w:vAlign w:val="center"/>
          </w:tcPr>
          <w:p w:rsidR="001422D8" w:rsidRPr="0033191C" w:rsidRDefault="001422D8" w:rsidP="005464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28" w:type="dxa"/>
            <w:vAlign w:val="center"/>
          </w:tcPr>
          <w:p w:rsidR="001422D8" w:rsidRPr="0033191C" w:rsidRDefault="001422D8" w:rsidP="005464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28" w:type="dxa"/>
            <w:vAlign w:val="center"/>
          </w:tcPr>
          <w:p w:rsidR="001422D8" w:rsidRPr="0033191C" w:rsidRDefault="001422D8" w:rsidP="005464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422D8" w:rsidRPr="0033191C" w:rsidTr="005464B9">
        <w:trPr>
          <w:trHeight w:val="794"/>
        </w:trPr>
        <w:tc>
          <w:tcPr>
            <w:tcW w:w="1968" w:type="dxa"/>
            <w:vAlign w:val="center"/>
          </w:tcPr>
          <w:p w:rsidR="001422D8" w:rsidRPr="0033191C" w:rsidRDefault="001422D8" w:rsidP="005464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9" w:type="dxa"/>
            <w:vAlign w:val="center"/>
          </w:tcPr>
          <w:p w:rsidR="001422D8" w:rsidRPr="0033191C" w:rsidRDefault="001422D8" w:rsidP="005464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28" w:type="dxa"/>
            <w:vAlign w:val="center"/>
          </w:tcPr>
          <w:p w:rsidR="001422D8" w:rsidRPr="0033191C" w:rsidRDefault="001422D8" w:rsidP="005464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28" w:type="dxa"/>
            <w:vAlign w:val="center"/>
          </w:tcPr>
          <w:p w:rsidR="001422D8" w:rsidRPr="0033191C" w:rsidRDefault="001422D8" w:rsidP="005464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28" w:type="dxa"/>
            <w:vAlign w:val="center"/>
          </w:tcPr>
          <w:p w:rsidR="001422D8" w:rsidRPr="0033191C" w:rsidRDefault="001422D8" w:rsidP="005464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422D8" w:rsidRDefault="001422D8" w:rsidP="001422D8"/>
    <w:p w:rsidR="001422D8" w:rsidRDefault="001422D8" w:rsidP="001422D8">
      <w:r>
        <w:rPr>
          <w:rFonts w:hint="eastAsia"/>
        </w:rPr>
        <w:t>备注：本单位联系管理专家团人员的姓名、职务、联系方式</w:t>
      </w:r>
    </w:p>
    <w:p w:rsidR="00FF00DB" w:rsidRPr="001422D8" w:rsidRDefault="00FF00DB"/>
    <w:sectPr w:rsidR="00FF00DB" w:rsidRPr="001422D8" w:rsidSect="001422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22D8"/>
    <w:rsid w:val="001422D8"/>
    <w:rsid w:val="00755ACD"/>
    <w:rsid w:val="00C26389"/>
    <w:rsid w:val="00FF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2017-04-27T07:35:00Z</dcterms:created>
  <dcterms:modified xsi:type="dcterms:W3CDTF">2017-04-27T07:42:00Z</dcterms:modified>
</cp:coreProperties>
</file>