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D7D" w:rsidRPr="006C6F3A" w:rsidRDefault="00F91D7D" w:rsidP="00F91D7D">
      <w:pPr>
        <w:rPr>
          <w:rFonts w:ascii="黑体" w:eastAsia="黑体" w:hint="eastAsia"/>
        </w:rPr>
      </w:pPr>
      <w:r w:rsidRPr="006C6F3A">
        <w:rPr>
          <w:rFonts w:ascii="黑体" w:eastAsia="黑体" w:hint="eastAsia"/>
        </w:rPr>
        <w:t>附件</w:t>
      </w:r>
      <w:r>
        <w:rPr>
          <w:rFonts w:ascii="黑体" w:eastAsia="黑体" w:hint="eastAsia"/>
        </w:rPr>
        <w:t>4</w:t>
      </w:r>
    </w:p>
    <w:p w:rsidR="00F91D7D" w:rsidRDefault="00F91D7D" w:rsidP="00F91D7D">
      <w:pPr>
        <w:adjustRightInd w:val="0"/>
        <w:rPr>
          <w:rFonts w:ascii="黑体" w:eastAsia="黑体" w:hint="eastAsia"/>
          <w:kern w:val="0"/>
        </w:rPr>
      </w:pPr>
    </w:p>
    <w:p w:rsidR="00F91D7D" w:rsidRDefault="00F91D7D" w:rsidP="00F91D7D">
      <w:pPr>
        <w:snapToGrid w:val="0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2017年度河南省高等学校优秀基层教学组织推荐汇总表</w:t>
      </w:r>
    </w:p>
    <w:p w:rsidR="00F91D7D" w:rsidRPr="00D01F72" w:rsidRDefault="00F91D7D" w:rsidP="00F91D7D">
      <w:pPr>
        <w:snapToGrid w:val="0"/>
        <w:rPr>
          <w:rFonts w:hint="eastAsia"/>
          <w:sz w:val="24"/>
          <w:szCs w:val="24"/>
        </w:rPr>
      </w:pPr>
      <w:bookmarkStart w:id="0" w:name="_GoBack"/>
      <w:bookmarkEnd w:id="0"/>
    </w:p>
    <w:p w:rsidR="00F91D7D" w:rsidRDefault="00F91D7D" w:rsidP="00F91D7D">
      <w:pPr>
        <w:ind w:leftChars="-51" w:left="-153"/>
        <w:rPr>
          <w:rFonts w:ascii="仿宋_GB2312"/>
          <w:sz w:val="28"/>
          <w:szCs w:val="28"/>
        </w:rPr>
      </w:pPr>
      <w:r>
        <w:rPr>
          <w:rFonts w:ascii="仿宋_GB2312" w:hint="eastAsia"/>
          <w:sz w:val="28"/>
          <w:szCs w:val="28"/>
        </w:rPr>
        <w:t xml:space="preserve">联系人：        办公电话：           手机：             </w:t>
      </w:r>
    </w:p>
    <w:tbl>
      <w:tblPr>
        <w:tblW w:w="5034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8"/>
        <w:gridCol w:w="2303"/>
        <w:gridCol w:w="2163"/>
        <w:gridCol w:w="1643"/>
        <w:gridCol w:w="1135"/>
        <w:gridCol w:w="1132"/>
        <w:gridCol w:w="1588"/>
        <w:gridCol w:w="1135"/>
        <w:gridCol w:w="1363"/>
      </w:tblGrid>
      <w:tr w:rsidR="00F91D7D" w:rsidRPr="00B95BD2" w:rsidTr="005427F9">
        <w:trPr>
          <w:cantSplit/>
          <w:trHeight w:val="420"/>
        </w:trPr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7D" w:rsidRPr="00B95BD2" w:rsidRDefault="00F91D7D" w:rsidP="005427F9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 w:rsidRPr="00B95BD2">
              <w:rPr>
                <w:rFonts w:ascii="仿宋_GB2312" w:hint="eastAsia"/>
                <w:sz w:val="24"/>
                <w:szCs w:val="24"/>
              </w:rPr>
              <w:t>排序</w:t>
            </w:r>
          </w:p>
        </w:tc>
        <w:tc>
          <w:tcPr>
            <w:tcW w:w="8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7D" w:rsidRPr="00B95BD2" w:rsidRDefault="00F91D7D" w:rsidP="005427F9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 w:rsidRPr="00B95BD2">
              <w:rPr>
                <w:rFonts w:ascii="仿宋_GB2312" w:hint="eastAsia"/>
                <w:sz w:val="24"/>
                <w:szCs w:val="24"/>
              </w:rPr>
              <w:t>学校</w:t>
            </w:r>
          </w:p>
        </w:tc>
        <w:tc>
          <w:tcPr>
            <w:tcW w:w="8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1D7D" w:rsidRPr="00B95BD2" w:rsidRDefault="00F91D7D" w:rsidP="005427F9">
            <w:pPr>
              <w:snapToGrid w:val="0"/>
              <w:jc w:val="center"/>
              <w:rPr>
                <w:rFonts w:ascii="仿宋_GB2312" w:hint="eastAsia"/>
                <w:sz w:val="24"/>
                <w:szCs w:val="24"/>
              </w:rPr>
            </w:pPr>
            <w:r w:rsidRPr="00B95BD2">
              <w:rPr>
                <w:rFonts w:ascii="仿宋_GB2312" w:hint="eastAsia"/>
                <w:sz w:val="24"/>
                <w:szCs w:val="24"/>
              </w:rPr>
              <w:t>基层教学组织名称</w:t>
            </w:r>
          </w:p>
        </w:tc>
        <w:tc>
          <w:tcPr>
            <w:tcW w:w="6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7D" w:rsidRPr="00B95BD2" w:rsidRDefault="00F91D7D" w:rsidP="005427F9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 w:rsidRPr="00B95BD2">
              <w:rPr>
                <w:rFonts w:ascii="仿宋_GB2312" w:hint="eastAsia"/>
                <w:sz w:val="24"/>
                <w:szCs w:val="24"/>
              </w:rPr>
              <w:t>组织模式</w:t>
            </w:r>
          </w:p>
        </w:tc>
        <w:tc>
          <w:tcPr>
            <w:tcW w:w="14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7D" w:rsidRPr="00B95BD2" w:rsidRDefault="00F91D7D" w:rsidP="005427F9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 w:rsidRPr="00B95BD2">
              <w:rPr>
                <w:rFonts w:ascii="仿宋_GB2312" w:hint="eastAsia"/>
                <w:sz w:val="24"/>
                <w:szCs w:val="24"/>
              </w:rPr>
              <w:t>基层教学组织负责人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7D" w:rsidRPr="00B95BD2" w:rsidRDefault="00F91D7D" w:rsidP="005427F9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 w:rsidRPr="00B95BD2">
              <w:rPr>
                <w:rFonts w:ascii="仿宋_GB2312" w:hint="eastAsia"/>
                <w:sz w:val="24"/>
                <w:szCs w:val="24"/>
              </w:rPr>
              <w:t>成员</w:t>
            </w:r>
          </w:p>
        </w:tc>
        <w:tc>
          <w:tcPr>
            <w:tcW w:w="5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7D" w:rsidRPr="00B95BD2" w:rsidRDefault="00F91D7D" w:rsidP="005427F9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 w:rsidRPr="00B95BD2">
              <w:rPr>
                <w:rFonts w:ascii="仿宋_GB2312" w:hint="eastAsia"/>
                <w:sz w:val="24"/>
                <w:szCs w:val="24"/>
              </w:rPr>
              <w:t>本科/高职</w:t>
            </w:r>
          </w:p>
        </w:tc>
      </w:tr>
      <w:tr w:rsidR="00F91D7D" w:rsidRPr="00B95BD2" w:rsidTr="005427F9">
        <w:trPr>
          <w:cantSplit/>
          <w:trHeight w:hRule="exact" w:val="649"/>
        </w:trPr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7D" w:rsidRPr="00B95BD2" w:rsidRDefault="00F91D7D" w:rsidP="005427F9">
            <w:pPr>
              <w:widowControl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7D" w:rsidRPr="00B95BD2" w:rsidRDefault="00F91D7D" w:rsidP="005427F9">
            <w:pPr>
              <w:widowControl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7D" w:rsidRPr="00B95BD2" w:rsidRDefault="00F91D7D" w:rsidP="005427F9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6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7D" w:rsidRPr="00B95BD2" w:rsidRDefault="00F91D7D" w:rsidP="005427F9">
            <w:pPr>
              <w:widowControl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7D" w:rsidRPr="00B95BD2" w:rsidRDefault="00F91D7D" w:rsidP="005427F9">
            <w:pPr>
              <w:jc w:val="center"/>
              <w:rPr>
                <w:rFonts w:ascii="仿宋_GB2312"/>
                <w:sz w:val="24"/>
                <w:szCs w:val="24"/>
              </w:rPr>
            </w:pPr>
            <w:r w:rsidRPr="00B95BD2">
              <w:rPr>
                <w:rFonts w:ascii="仿宋_GB2312" w:hint="eastAsia"/>
                <w:sz w:val="24"/>
                <w:szCs w:val="24"/>
              </w:rPr>
              <w:t>姓名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7D" w:rsidRPr="00B95BD2" w:rsidRDefault="00F91D7D" w:rsidP="005427F9">
            <w:pPr>
              <w:jc w:val="center"/>
              <w:rPr>
                <w:rFonts w:ascii="仿宋_GB2312"/>
                <w:sz w:val="24"/>
                <w:szCs w:val="24"/>
              </w:rPr>
            </w:pPr>
            <w:r w:rsidRPr="00B95BD2">
              <w:rPr>
                <w:rFonts w:ascii="仿宋_GB2312" w:hint="eastAsia"/>
                <w:sz w:val="24"/>
                <w:szCs w:val="24"/>
              </w:rPr>
              <w:t>电话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7D" w:rsidRPr="00B95BD2" w:rsidRDefault="00F91D7D" w:rsidP="005427F9">
            <w:pPr>
              <w:jc w:val="center"/>
              <w:rPr>
                <w:rFonts w:ascii="仿宋_GB2312"/>
                <w:sz w:val="24"/>
                <w:szCs w:val="24"/>
              </w:rPr>
            </w:pPr>
            <w:r w:rsidRPr="00B95BD2">
              <w:rPr>
                <w:rFonts w:ascii="仿宋_GB2312" w:hint="eastAsia"/>
                <w:sz w:val="24"/>
                <w:szCs w:val="24"/>
              </w:rPr>
              <w:t>E-mail</w:t>
            </w: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7D" w:rsidRPr="00B95BD2" w:rsidRDefault="00F91D7D" w:rsidP="005427F9">
            <w:pPr>
              <w:widowControl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5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7D" w:rsidRPr="00B95BD2" w:rsidRDefault="00F91D7D" w:rsidP="005427F9">
            <w:pPr>
              <w:widowControl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 w:rsidR="00F91D7D" w:rsidRPr="00B95BD2" w:rsidTr="005427F9">
        <w:trPr>
          <w:cantSplit/>
          <w:trHeight w:hRule="exact" w:val="851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7D" w:rsidRPr="00B95BD2" w:rsidRDefault="00F91D7D" w:rsidP="005427F9">
            <w:pPr>
              <w:rPr>
                <w:sz w:val="24"/>
                <w:szCs w:val="24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7D" w:rsidRPr="00B95BD2" w:rsidRDefault="00F91D7D" w:rsidP="005427F9">
            <w:pPr>
              <w:rPr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7D" w:rsidRPr="00B95BD2" w:rsidRDefault="00F91D7D" w:rsidP="005427F9">
            <w:pPr>
              <w:rPr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7D" w:rsidRPr="00B95BD2" w:rsidRDefault="00F91D7D" w:rsidP="005427F9">
            <w:pPr>
              <w:rPr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7D" w:rsidRPr="00B95BD2" w:rsidRDefault="00F91D7D" w:rsidP="005427F9">
            <w:pPr>
              <w:rPr>
                <w:sz w:val="24"/>
                <w:szCs w:val="24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7D" w:rsidRPr="00B95BD2" w:rsidRDefault="00F91D7D" w:rsidP="005427F9">
            <w:pPr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7D" w:rsidRPr="00B95BD2" w:rsidRDefault="00F91D7D" w:rsidP="005427F9">
            <w:pPr>
              <w:rPr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7D" w:rsidRPr="00B95BD2" w:rsidRDefault="00F91D7D" w:rsidP="005427F9">
            <w:pPr>
              <w:rPr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7D" w:rsidRPr="00B95BD2" w:rsidRDefault="00F91D7D" w:rsidP="005427F9">
            <w:pPr>
              <w:rPr>
                <w:sz w:val="24"/>
                <w:szCs w:val="24"/>
              </w:rPr>
            </w:pPr>
          </w:p>
        </w:tc>
      </w:tr>
      <w:tr w:rsidR="00F91D7D" w:rsidTr="005427F9">
        <w:trPr>
          <w:cantSplit/>
          <w:trHeight w:hRule="exact" w:val="851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7D" w:rsidRDefault="00F91D7D" w:rsidP="005427F9">
            <w:pPr>
              <w:rPr>
                <w:sz w:val="28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7D" w:rsidRDefault="00F91D7D" w:rsidP="005427F9">
            <w:pPr>
              <w:rPr>
                <w:sz w:val="28"/>
              </w:rPr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7D" w:rsidRDefault="00F91D7D" w:rsidP="005427F9">
            <w:pPr>
              <w:rPr>
                <w:sz w:val="28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7D" w:rsidRDefault="00F91D7D" w:rsidP="005427F9">
            <w:pPr>
              <w:rPr>
                <w:sz w:val="28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7D" w:rsidRDefault="00F91D7D" w:rsidP="005427F9">
            <w:pPr>
              <w:rPr>
                <w:sz w:val="28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7D" w:rsidRDefault="00F91D7D" w:rsidP="005427F9">
            <w:pPr>
              <w:rPr>
                <w:sz w:val="28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7D" w:rsidRDefault="00F91D7D" w:rsidP="005427F9">
            <w:pPr>
              <w:rPr>
                <w:sz w:val="28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7D" w:rsidRDefault="00F91D7D" w:rsidP="005427F9">
            <w:pPr>
              <w:rPr>
                <w:sz w:val="28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7D" w:rsidRDefault="00F91D7D" w:rsidP="005427F9">
            <w:pPr>
              <w:rPr>
                <w:sz w:val="28"/>
              </w:rPr>
            </w:pPr>
          </w:p>
        </w:tc>
      </w:tr>
      <w:tr w:rsidR="00F91D7D" w:rsidTr="005427F9">
        <w:trPr>
          <w:cantSplit/>
          <w:trHeight w:hRule="exact" w:val="851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7D" w:rsidRDefault="00F91D7D" w:rsidP="005427F9">
            <w:pPr>
              <w:rPr>
                <w:sz w:val="28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7D" w:rsidRDefault="00F91D7D" w:rsidP="005427F9">
            <w:pPr>
              <w:rPr>
                <w:sz w:val="28"/>
              </w:rPr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7D" w:rsidRDefault="00F91D7D" w:rsidP="005427F9">
            <w:pPr>
              <w:rPr>
                <w:sz w:val="28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7D" w:rsidRDefault="00F91D7D" w:rsidP="005427F9">
            <w:pPr>
              <w:rPr>
                <w:sz w:val="28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7D" w:rsidRDefault="00F91D7D" w:rsidP="005427F9">
            <w:pPr>
              <w:rPr>
                <w:sz w:val="28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7D" w:rsidRDefault="00F91D7D" w:rsidP="005427F9">
            <w:pPr>
              <w:rPr>
                <w:sz w:val="28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7D" w:rsidRDefault="00F91D7D" w:rsidP="005427F9">
            <w:pPr>
              <w:rPr>
                <w:sz w:val="28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7D" w:rsidRDefault="00F91D7D" w:rsidP="005427F9">
            <w:pPr>
              <w:rPr>
                <w:sz w:val="28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7D" w:rsidRDefault="00F91D7D" w:rsidP="005427F9">
            <w:pPr>
              <w:rPr>
                <w:sz w:val="28"/>
              </w:rPr>
            </w:pPr>
          </w:p>
        </w:tc>
      </w:tr>
    </w:tbl>
    <w:p w:rsidR="00D14E9C" w:rsidRDefault="00D14E9C"/>
    <w:sectPr w:rsidR="00D14E9C" w:rsidSect="00F91D7D">
      <w:pgSz w:w="16838" w:h="11906" w:orient="landscape"/>
      <w:pgMar w:top="1644" w:right="1985" w:bottom="1588" w:left="192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6C7" w:rsidRDefault="006A66C7" w:rsidP="00F91D7D">
      <w:r>
        <w:separator/>
      </w:r>
    </w:p>
  </w:endnote>
  <w:endnote w:type="continuationSeparator" w:id="0">
    <w:p w:rsidR="006A66C7" w:rsidRDefault="006A66C7" w:rsidP="00F91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6C7" w:rsidRDefault="006A66C7" w:rsidP="00F91D7D">
      <w:r>
        <w:separator/>
      </w:r>
    </w:p>
  </w:footnote>
  <w:footnote w:type="continuationSeparator" w:id="0">
    <w:p w:rsidR="006A66C7" w:rsidRDefault="006A66C7" w:rsidP="00F91D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C42"/>
    <w:rsid w:val="006A66C7"/>
    <w:rsid w:val="009B3C42"/>
    <w:rsid w:val="00D14E9C"/>
    <w:rsid w:val="00F91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D7D"/>
    <w:pPr>
      <w:widowControl w:val="0"/>
      <w:jc w:val="both"/>
    </w:pPr>
    <w:rPr>
      <w:rFonts w:ascii="Times New Roman" w:eastAsia="仿宋_GB2312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91D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91D7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91D7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91D7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D7D"/>
    <w:pPr>
      <w:widowControl w:val="0"/>
      <w:jc w:val="both"/>
    </w:pPr>
    <w:rPr>
      <w:rFonts w:ascii="Times New Roman" w:eastAsia="仿宋_GB2312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91D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91D7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91D7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91D7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144</Characters>
  <Application>Microsoft Office Word</Application>
  <DocSecurity>0</DocSecurity>
  <Lines>1</Lines>
  <Paragraphs>1</Paragraphs>
  <ScaleCrop>false</ScaleCrop>
  <Company>Microsoft</Company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Users</cp:lastModifiedBy>
  <cp:revision>2</cp:revision>
  <dcterms:created xsi:type="dcterms:W3CDTF">2017-03-27T08:31:00Z</dcterms:created>
  <dcterms:modified xsi:type="dcterms:W3CDTF">2017-03-27T08:32:00Z</dcterms:modified>
</cp:coreProperties>
</file>