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2C" w:rsidRDefault="005A562C" w:rsidP="005A562C">
      <w:pPr>
        <w:rPr>
          <w:rFonts w:ascii="黑体" w:eastAsia="黑体"/>
          <w:sz w:val="32"/>
        </w:rPr>
      </w:pPr>
      <w:r>
        <w:rPr>
          <w:rFonts w:ascii="楷体_GB2312" w:eastAsia="楷体_GB2312" w:hAnsi="楷体_GB2312" w:hint="eastAsia"/>
          <w:sz w:val="32"/>
        </w:rPr>
        <w:t>附件2：</w:t>
      </w:r>
    </w:p>
    <w:p w:rsidR="005A562C" w:rsidRDefault="005A562C" w:rsidP="005A562C">
      <w:pPr>
        <w:snapToGrid w:val="0"/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2015年河南省普通高校三好学生、</w:t>
      </w:r>
    </w:p>
    <w:p w:rsidR="005A562C" w:rsidRDefault="005A562C" w:rsidP="005A562C">
      <w:pPr>
        <w:snapToGrid w:val="0"/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优秀学生干部推荐审批表</w:t>
      </w:r>
    </w:p>
    <w:p w:rsidR="005A562C" w:rsidRDefault="005A562C" w:rsidP="005A562C">
      <w:pPr>
        <w:snapToGrid w:val="0"/>
        <w:rPr>
          <w:rFonts w:eastAsia="黑体"/>
          <w:b/>
          <w:sz w:val="28"/>
          <w:u w:val="single"/>
        </w:rPr>
      </w:pPr>
      <w:r>
        <w:rPr>
          <w:rFonts w:eastAsia="黑体"/>
          <w:sz w:val="28"/>
        </w:rPr>
        <w:t xml:space="preserve"> </w:t>
      </w:r>
      <w:r>
        <w:rPr>
          <w:rFonts w:eastAsia="黑体"/>
          <w:sz w:val="28"/>
        </w:rPr>
        <w:t>学校</w:t>
      </w:r>
      <w:r>
        <w:rPr>
          <w:rFonts w:eastAsia="黑体"/>
          <w:b/>
          <w:sz w:val="28"/>
          <w:u w:val="single"/>
        </w:rPr>
        <w:t xml:space="preserve">                            </w:t>
      </w:r>
    </w:p>
    <w:p w:rsidR="005A562C" w:rsidRDefault="005A562C" w:rsidP="005A562C">
      <w:pPr>
        <w:snapToGrid w:val="0"/>
        <w:rPr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44"/>
        <w:gridCol w:w="1519"/>
        <w:gridCol w:w="789"/>
        <w:gridCol w:w="830"/>
        <w:gridCol w:w="192"/>
        <w:gridCol w:w="804"/>
        <w:gridCol w:w="194"/>
        <w:gridCol w:w="789"/>
        <w:gridCol w:w="1216"/>
        <w:gridCol w:w="1193"/>
      </w:tblGrid>
      <w:tr w:rsidR="005A562C" w:rsidTr="009800E7">
        <w:trPr>
          <w:trHeight w:val="676"/>
          <w:jc w:val="center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62C" w:rsidRDefault="005A562C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562C" w:rsidRDefault="005A562C" w:rsidP="009800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562C" w:rsidRDefault="005A562C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562C" w:rsidRDefault="005A562C" w:rsidP="009800E7">
            <w:pPr>
              <w:rPr>
                <w:rFonts w:eastAsia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562C" w:rsidRDefault="005A562C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562C" w:rsidRDefault="005A562C" w:rsidP="009800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562C" w:rsidRDefault="005A562C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A562C" w:rsidRDefault="005A562C" w:rsidP="009800E7">
            <w:pPr>
              <w:rPr>
                <w:rFonts w:eastAsia="仿宋_GB2312"/>
                <w:sz w:val="24"/>
              </w:rPr>
            </w:pPr>
          </w:p>
        </w:tc>
      </w:tr>
      <w:tr w:rsidR="005A562C" w:rsidTr="009800E7">
        <w:trPr>
          <w:trHeight w:val="681"/>
          <w:jc w:val="center"/>
        </w:trPr>
        <w:tc>
          <w:tcPr>
            <w:tcW w:w="10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62C" w:rsidRDefault="005A562C" w:rsidP="009800E7">
            <w:pPr>
              <w:rPr>
                <w:rFonts w:eastAsia="仿宋_GB2312"/>
                <w:sz w:val="24"/>
              </w:rPr>
            </w:pPr>
            <w:r>
              <w:rPr>
                <w:sz w:val="24"/>
              </w:rPr>
              <w:t>所在院（系）班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562C" w:rsidRDefault="005A562C" w:rsidP="009800E7">
            <w:pPr>
              <w:rPr>
                <w:rFonts w:eastAsia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562C" w:rsidRDefault="005A562C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申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报</w:t>
            </w:r>
          </w:p>
          <w:p w:rsidR="005A562C" w:rsidRDefault="005A562C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类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别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A562C" w:rsidRDefault="005A562C" w:rsidP="009800E7">
            <w:pPr>
              <w:rPr>
                <w:rFonts w:eastAsia="仿宋_GB2312"/>
                <w:sz w:val="24"/>
              </w:rPr>
            </w:pPr>
          </w:p>
        </w:tc>
      </w:tr>
      <w:tr w:rsidR="005A562C" w:rsidTr="009800E7">
        <w:trPr>
          <w:trHeight w:val="4566"/>
          <w:jc w:val="center"/>
        </w:trPr>
        <w:tc>
          <w:tcPr>
            <w:tcW w:w="10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62C" w:rsidRDefault="005A562C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主</w:t>
            </w:r>
          </w:p>
          <w:p w:rsidR="005A562C" w:rsidRDefault="005A562C" w:rsidP="009800E7">
            <w:pPr>
              <w:jc w:val="center"/>
              <w:rPr>
                <w:rFonts w:eastAsia="仿宋_GB2312"/>
                <w:sz w:val="24"/>
              </w:rPr>
            </w:pPr>
          </w:p>
          <w:p w:rsidR="005A562C" w:rsidRDefault="005A562C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要</w:t>
            </w:r>
          </w:p>
          <w:p w:rsidR="005A562C" w:rsidRDefault="005A562C" w:rsidP="009800E7">
            <w:pPr>
              <w:jc w:val="center"/>
              <w:rPr>
                <w:rFonts w:eastAsia="仿宋_GB2312"/>
                <w:sz w:val="24"/>
              </w:rPr>
            </w:pPr>
          </w:p>
          <w:p w:rsidR="005A562C" w:rsidRDefault="005A562C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事</w:t>
            </w:r>
          </w:p>
          <w:p w:rsidR="005A562C" w:rsidRDefault="005A562C" w:rsidP="009800E7">
            <w:pPr>
              <w:jc w:val="center"/>
              <w:rPr>
                <w:rFonts w:eastAsia="仿宋_GB2312"/>
                <w:sz w:val="24"/>
              </w:rPr>
            </w:pPr>
          </w:p>
          <w:p w:rsidR="005A562C" w:rsidRDefault="005A562C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迹</w:t>
            </w:r>
          </w:p>
        </w:tc>
        <w:tc>
          <w:tcPr>
            <w:tcW w:w="7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A562C" w:rsidRDefault="005A562C" w:rsidP="009800E7">
            <w:pPr>
              <w:rPr>
                <w:rFonts w:eastAsia="仿宋_GB2312"/>
                <w:sz w:val="24"/>
              </w:rPr>
            </w:pPr>
          </w:p>
        </w:tc>
      </w:tr>
      <w:tr w:rsidR="005A562C" w:rsidTr="009800E7">
        <w:trPr>
          <w:trHeight w:val="2135"/>
          <w:jc w:val="center"/>
        </w:trPr>
        <w:tc>
          <w:tcPr>
            <w:tcW w:w="10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62C" w:rsidRDefault="005A562C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院</w:t>
            </w:r>
          </w:p>
          <w:p w:rsidR="005A562C" w:rsidRDefault="005A562C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（系）</w:t>
            </w:r>
          </w:p>
          <w:p w:rsidR="005A562C" w:rsidRDefault="005A562C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5A562C" w:rsidRDefault="005A562C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562C" w:rsidRDefault="005A562C" w:rsidP="009800E7">
            <w:pPr>
              <w:rPr>
                <w:rFonts w:eastAsia="仿宋_GB2312"/>
                <w:sz w:val="24"/>
              </w:rPr>
            </w:pPr>
          </w:p>
          <w:p w:rsidR="005A562C" w:rsidRDefault="005A562C" w:rsidP="009800E7">
            <w:pPr>
              <w:rPr>
                <w:rFonts w:eastAsia="仿宋_GB2312"/>
                <w:sz w:val="24"/>
              </w:rPr>
            </w:pPr>
          </w:p>
          <w:p w:rsidR="005A562C" w:rsidRDefault="005A562C" w:rsidP="009800E7">
            <w:pPr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5A562C" w:rsidRDefault="005A562C" w:rsidP="009800E7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562C" w:rsidRDefault="005A562C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学</w:t>
            </w:r>
          </w:p>
          <w:p w:rsidR="005A562C" w:rsidRDefault="005A562C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校</w:t>
            </w:r>
          </w:p>
          <w:p w:rsidR="005A562C" w:rsidRDefault="005A562C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5A562C" w:rsidRDefault="005A562C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A562C" w:rsidRDefault="005A562C" w:rsidP="009800E7">
            <w:pPr>
              <w:rPr>
                <w:rFonts w:eastAsia="仿宋_GB2312"/>
                <w:sz w:val="24"/>
              </w:rPr>
            </w:pPr>
          </w:p>
          <w:p w:rsidR="005A562C" w:rsidRDefault="005A562C" w:rsidP="009800E7">
            <w:pPr>
              <w:rPr>
                <w:rFonts w:eastAsia="仿宋_GB2312"/>
                <w:sz w:val="24"/>
              </w:rPr>
            </w:pPr>
          </w:p>
          <w:p w:rsidR="005A562C" w:rsidRDefault="005A562C" w:rsidP="009800E7">
            <w:pPr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5A562C" w:rsidRDefault="005A562C" w:rsidP="009800E7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 w:rsidR="005A562C" w:rsidTr="009800E7">
        <w:trPr>
          <w:trHeight w:val="2257"/>
          <w:jc w:val="center"/>
        </w:trPr>
        <w:tc>
          <w:tcPr>
            <w:tcW w:w="10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A562C" w:rsidRDefault="005A562C" w:rsidP="009800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5A562C" w:rsidRDefault="005A562C" w:rsidP="009800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 w:rsidR="005A562C" w:rsidRDefault="005A562C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5A562C" w:rsidRDefault="005A562C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5A562C" w:rsidRDefault="005A562C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5A562C" w:rsidRDefault="005A562C" w:rsidP="009800E7">
            <w:pPr>
              <w:rPr>
                <w:rFonts w:eastAsia="仿宋_GB2312"/>
                <w:sz w:val="24"/>
              </w:rPr>
            </w:pPr>
          </w:p>
          <w:p w:rsidR="005A562C" w:rsidRDefault="005A562C" w:rsidP="009800E7">
            <w:pPr>
              <w:rPr>
                <w:rFonts w:eastAsia="仿宋_GB2312"/>
                <w:sz w:val="24"/>
              </w:rPr>
            </w:pPr>
          </w:p>
          <w:p w:rsidR="005A562C" w:rsidRDefault="005A562C" w:rsidP="009800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（盖章）</w:t>
            </w:r>
          </w:p>
          <w:p w:rsidR="005A562C" w:rsidRDefault="005A562C" w:rsidP="009800E7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5A562C" w:rsidRDefault="005A562C" w:rsidP="009800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 w:rsidR="005A562C" w:rsidRDefault="005A562C" w:rsidP="009800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5A562C" w:rsidRDefault="005A562C" w:rsidP="009800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 w:rsidR="005A562C" w:rsidRDefault="005A562C" w:rsidP="009800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厅</w:t>
            </w:r>
          </w:p>
          <w:p w:rsidR="005A562C" w:rsidRDefault="005A562C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5A562C" w:rsidRDefault="005A562C" w:rsidP="009800E7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562C" w:rsidRDefault="005A562C" w:rsidP="009800E7">
            <w:pPr>
              <w:rPr>
                <w:rFonts w:eastAsia="仿宋_GB2312"/>
                <w:sz w:val="24"/>
              </w:rPr>
            </w:pPr>
          </w:p>
          <w:p w:rsidR="005A562C" w:rsidRDefault="005A562C" w:rsidP="009800E7">
            <w:pPr>
              <w:rPr>
                <w:rFonts w:eastAsia="仿宋_GB2312"/>
                <w:sz w:val="24"/>
              </w:rPr>
            </w:pPr>
          </w:p>
          <w:p w:rsidR="005A562C" w:rsidRDefault="005A562C" w:rsidP="009800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（盖章）</w:t>
            </w:r>
          </w:p>
          <w:p w:rsidR="005A562C" w:rsidRDefault="005A562C" w:rsidP="009800E7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 w:rsidR="005A562C" w:rsidRDefault="005A562C" w:rsidP="005A562C">
      <w:pPr>
        <w:snapToGrid w:val="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说明：1、“申报类别”一栏填写“三好学生”或“优秀学生干部；</w:t>
      </w:r>
    </w:p>
    <w:p w:rsidR="005A562C" w:rsidRDefault="005A562C" w:rsidP="005A562C">
      <w:pPr>
        <w:snapToGrid w:val="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      2、“主要事迹”一栏，由所在院（系）填写。</w:t>
      </w:r>
    </w:p>
    <w:p w:rsidR="009E061F" w:rsidRDefault="005A562C" w:rsidP="005A562C">
      <w:r>
        <w:rPr>
          <w:rFonts w:ascii="黑体" w:eastAsia="黑体" w:hint="eastAsia"/>
          <w:sz w:val="32"/>
        </w:rPr>
        <w:br w:type="page"/>
      </w:r>
    </w:p>
    <w:sectPr w:rsidR="009E061F" w:rsidSect="009E0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562C"/>
    <w:rsid w:val="005A562C"/>
    <w:rsid w:val="009E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2</cp:revision>
  <dcterms:created xsi:type="dcterms:W3CDTF">2015-05-13T04:01:00Z</dcterms:created>
  <dcterms:modified xsi:type="dcterms:W3CDTF">2015-05-13T04:01:00Z</dcterms:modified>
</cp:coreProperties>
</file>