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B6" w:rsidRPr="007C0BB6" w:rsidRDefault="007C0BB6" w:rsidP="00F97E72">
      <w:pPr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Style w:val="a3"/>
        <w:tblpPr w:leftFromText="180" w:rightFromText="180" w:vertAnchor="page" w:horzAnchor="margin" w:tblpY="2521"/>
        <w:tblW w:w="10682" w:type="dxa"/>
        <w:tblLook w:val="04A0"/>
      </w:tblPr>
      <w:tblGrid>
        <w:gridCol w:w="2660"/>
        <w:gridCol w:w="850"/>
        <w:gridCol w:w="851"/>
        <w:gridCol w:w="850"/>
        <w:gridCol w:w="851"/>
        <w:gridCol w:w="4620"/>
      </w:tblGrid>
      <w:tr w:rsidR="00F97E72" w:rsidTr="00F97E72">
        <w:trPr>
          <w:trHeight w:val="763"/>
        </w:trPr>
        <w:tc>
          <w:tcPr>
            <w:tcW w:w="2660" w:type="dxa"/>
            <w:tcBorders>
              <w:tl2br w:val="single" w:sz="4" w:space="0" w:color="auto"/>
            </w:tcBorders>
          </w:tcPr>
          <w:p w:rsidR="00F97E72" w:rsidRPr="006A701F" w:rsidRDefault="00F97E72" w:rsidP="00F97E72">
            <w:pPr>
              <w:ind w:right="44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F97E72" w:rsidRPr="006A701F" w:rsidRDefault="00F97E72" w:rsidP="00F97E72">
            <w:pPr>
              <w:tabs>
                <w:tab w:val="left" w:pos="1495"/>
              </w:tabs>
              <w:ind w:right="44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6A701F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Pr="006A701F">
              <w:rPr>
                <w:rFonts w:asciiTheme="minorEastAsia" w:eastAsiaTheme="minorEastAsia" w:hAnsiTheme="minorEastAsia" w:hint="eastAsia"/>
                <w:sz w:val="24"/>
                <w:szCs w:val="24"/>
              </w:rPr>
              <w:t>等级</w:t>
            </w:r>
          </w:p>
          <w:p w:rsidR="00F97E72" w:rsidRPr="006A701F" w:rsidRDefault="00F97E72" w:rsidP="00F97E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701F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3402" w:type="dxa"/>
            <w:gridSpan w:val="4"/>
          </w:tcPr>
          <w:p w:rsidR="00F97E72" w:rsidRPr="006A701F" w:rsidRDefault="00F97E72" w:rsidP="00F97E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97E72" w:rsidRPr="006A701F" w:rsidRDefault="00F97E72" w:rsidP="00F97E72">
            <w:pPr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701F">
              <w:rPr>
                <w:rFonts w:asciiTheme="minorEastAsia" w:eastAsiaTheme="minorEastAsia" w:hAnsiTheme="minorEastAsia" w:hint="eastAsia"/>
                <w:sz w:val="24"/>
                <w:szCs w:val="24"/>
              </w:rPr>
              <w:t>等级</w:t>
            </w:r>
          </w:p>
        </w:tc>
        <w:tc>
          <w:tcPr>
            <w:tcW w:w="4620" w:type="dxa"/>
          </w:tcPr>
          <w:p w:rsidR="00F97E72" w:rsidRPr="006A701F" w:rsidRDefault="00F97E72" w:rsidP="00F97E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97E72" w:rsidRPr="006A701F" w:rsidRDefault="00F97E72" w:rsidP="00F97E72">
            <w:pPr>
              <w:tabs>
                <w:tab w:val="left" w:pos="141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701F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Pr="006A701F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备注（存在的问题）</w:t>
            </w:r>
          </w:p>
        </w:tc>
      </w:tr>
      <w:tr w:rsidR="00F97E72" w:rsidTr="006D33CC">
        <w:trPr>
          <w:trHeight w:val="763"/>
        </w:trPr>
        <w:tc>
          <w:tcPr>
            <w:tcW w:w="2660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>
            <w:pPr>
              <w:rPr>
                <w:rFonts w:hint="eastAsia"/>
              </w:rPr>
            </w:pPr>
          </w:p>
          <w:p w:rsidR="00F97E72" w:rsidRDefault="00F97E72" w:rsidP="00F97E72">
            <w:pPr>
              <w:ind w:firstLineChars="50" w:firstLine="110"/>
            </w:pPr>
            <w:r>
              <w:rPr>
                <w:rFonts w:hint="eastAsia"/>
              </w:rPr>
              <w:t>优</w:t>
            </w:r>
          </w:p>
        </w:tc>
        <w:tc>
          <w:tcPr>
            <w:tcW w:w="851" w:type="dxa"/>
          </w:tcPr>
          <w:p w:rsidR="00F97E72" w:rsidRDefault="00F97E72" w:rsidP="00F97E72">
            <w:pPr>
              <w:rPr>
                <w:rFonts w:hint="eastAsia"/>
              </w:rPr>
            </w:pPr>
          </w:p>
          <w:p w:rsidR="00F97E72" w:rsidRDefault="00F97E72" w:rsidP="00F97E72">
            <w:pPr>
              <w:ind w:firstLineChars="50" w:firstLine="110"/>
            </w:pPr>
            <w:r>
              <w:rPr>
                <w:rFonts w:hint="eastAsia"/>
              </w:rPr>
              <w:t>良</w:t>
            </w:r>
          </w:p>
        </w:tc>
        <w:tc>
          <w:tcPr>
            <w:tcW w:w="850" w:type="dxa"/>
          </w:tcPr>
          <w:p w:rsidR="00F97E72" w:rsidRDefault="00F97E72" w:rsidP="00F97E72">
            <w:pPr>
              <w:rPr>
                <w:rFonts w:hint="eastAsia"/>
              </w:rPr>
            </w:pPr>
          </w:p>
          <w:p w:rsidR="00F97E72" w:rsidRDefault="00F97E72" w:rsidP="00F97E72">
            <w:pPr>
              <w:ind w:firstLineChars="50" w:firstLine="110"/>
            </w:pPr>
            <w:r>
              <w:rPr>
                <w:rFonts w:hint="eastAsia"/>
              </w:rPr>
              <w:t>中</w:t>
            </w:r>
          </w:p>
        </w:tc>
        <w:tc>
          <w:tcPr>
            <w:tcW w:w="851" w:type="dxa"/>
          </w:tcPr>
          <w:p w:rsidR="00F97E72" w:rsidRDefault="00F97E72" w:rsidP="00F97E72">
            <w:pPr>
              <w:ind w:firstLineChars="50" w:firstLine="110"/>
              <w:rPr>
                <w:rFonts w:hint="eastAsia"/>
              </w:rPr>
            </w:pPr>
          </w:p>
          <w:p w:rsidR="00F97E72" w:rsidRDefault="00F97E72" w:rsidP="00F97E72">
            <w:pPr>
              <w:ind w:firstLineChars="50" w:firstLine="110"/>
            </w:pPr>
            <w:r>
              <w:rPr>
                <w:rFonts w:hint="eastAsia"/>
              </w:rPr>
              <w:t>差</w:t>
            </w:r>
          </w:p>
        </w:tc>
        <w:tc>
          <w:tcPr>
            <w:tcW w:w="4620" w:type="dxa"/>
          </w:tcPr>
          <w:p w:rsidR="00F97E72" w:rsidRDefault="00F97E72" w:rsidP="00F97E72"/>
        </w:tc>
      </w:tr>
      <w:tr w:rsidR="00F97E72" w:rsidTr="006D33CC">
        <w:trPr>
          <w:trHeight w:val="809"/>
        </w:trPr>
        <w:tc>
          <w:tcPr>
            <w:tcW w:w="2660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4620" w:type="dxa"/>
          </w:tcPr>
          <w:p w:rsidR="00F97E72" w:rsidRDefault="00F97E72" w:rsidP="00F97E72"/>
        </w:tc>
      </w:tr>
      <w:tr w:rsidR="00F97E72" w:rsidTr="006D33CC">
        <w:trPr>
          <w:trHeight w:val="763"/>
        </w:trPr>
        <w:tc>
          <w:tcPr>
            <w:tcW w:w="2660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4620" w:type="dxa"/>
          </w:tcPr>
          <w:p w:rsidR="00F97E72" w:rsidRDefault="00F97E72" w:rsidP="00F97E72"/>
        </w:tc>
      </w:tr>
      <w:tr w:rsidR="00F97E72" w:rsidTr="006D33CC">
        <w:trPr>
          <w:trHeight w:val="763"/>
        </w:trPr>
        <w:tc>
          <w:tcPr>
            <w:tcW w:w="2660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4620" w:type="dxa"/>
          </w:tcPr>
          <w:p w:rsidR="00F97E72" w:rsidRDefault="00F97E72" w:rsidP="00F97E72"/>
        </w:tc>
      </w:tr>
      <w:tr w:rsidR="00F97E72" w:rsidTr="006D33CC">
        <w:trPr>
          <w:trHeight w:val="809"/>
        </w:trPr>
        <w:tc>
          <w:tcPr>
            <w:tcW w:w="2660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4620" w:type="dxa"/>
          </w:tcPr>
          <w:p w:rsidR="00F97E72" w:rsidRDefault="00F97E72" w:rsidP="00F97E72"/>
        </w:tc>
      </w:tr>
      <w:tr w:rsidR="00F97E72" w:rsidTr="006D33CC">
        <w:trPr>
          <w:trHeight w:val="763"/>
        </w:trPr>
        <w:tc>
          <w:tcPr>
            <w:tcW w:w="2660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4620" w:type="dxa"/>
          </w:tcPr>
          <w:p w:rsidR="00F97E72" w:rsidRDefault="00F97E72" w:rsidP="00F97E72"/>
        </w:tc>
      </w:tr>
      <w:tr w:rsidR="00F97E72" w:rsidTr="006D33CC">
        <w:trPr>
          <w:trHeight w:val="809"/>
        </w:trPr>
        <w:tc>
          <w:tcPr>
            <w:tcW w:w="2660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4620" w:type="dxa"/>
          </w:tcPr>
          <w:p w:rsidR="00F97E72" w:rsidRDefault="00F97E72" w:rsidP="00F97E72"/>
        </w:tc>
      </w:tr>
      <w:tr w:rsidR="00F97E72" w:rsidTr="006D33CC">
        <w:trPr>
          <w:trHeight w:val="809"/>
        </w:trPr>
        <w:tc>
          <w:tcPr>
            <w:tcW w:w="2660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4620" w:type="dxa"/>
          </w:tcPr>
          <w:p w:rsidR="00F97E72" w:rsidRDefault="00F97E72" w:rsidP="00F97E72"/>
        </w:tc>
      </w:tr>
      <w:tr w:rsidR="00F97E72" w:rsidTr="006D33CC">
        <w:trPr>
          <w:trHeight w:val="763"/>
        </w:trPr>
        <w:tc>
          <w:tcPr>
            <w:tcW w:w="2660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4620" w:type="dxa"/>
          </w:tcPr>
          <w:p w:rsidR="00F97E72" w:rsidRDefault="00F97E72" w:rsidP="00F97E72"/>
        </w:tc>
      </w:tr>
      <w:tr w:rsidR="00F97E72" w:rsidTr="006D33CC">
        <w:trPr>
          <w:trHeight w:val="763"/>
        </w:trPr>
        <w:tc>
          <w:tcPr>
            <w:tcW w:w="2660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4620" w:type="dxa"/>
          </w:tcPr>
          <w:p w:rsidR="00F97E72" w:rsidRDefault="00F97E72" w:rsidP="00F97E72"/>
        </w:tc>
      </w:tr>
      <w:tr w:rsidR="00F97E72" w:rsidTr="006D33CC">
        <w:trPr>
          <w:trHeight w:val="809"/>
        </w:trPr>
        <w:tc>
          <w:tcPr>
            <w:tcW w:w="2660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4620" w:type="dxa"/>
          </w:tcPr>
          <w:p w:rsidR="00F97E72" w:rsidRDefault="00F97E72" w:rsidP="00F97E72"/>
        </w:tc>
      </w:tr>
      <w:tr w:rsidR="00F97E72" w:rsidTr="006D33CC">
        <w:trPr>
          <w:trHeight w:val="763"/>
        </w:trPr>
        <w:tc>
          <w:tcPr>
            <w:tcW w:w="2660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4620" w:type="dxa"/>
          </w:tcPr>
          <w:p w:rsidR="00F97E72" w:rsidRDefault="00F97E72" w:rsidP="00F97E72"/>
        </w:tc>
      </w:tr>
      <w:tr w:rsidR="00F97E72" w:rsidTr="006D33CC">
        <w:trPr>
          <w:trHeight w:val="809"/>
        </w:trPr>
        <w:tc>
          <w:tcPr>
            <w:tcW w:w="2660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4620" w:type="dxa"/>
          </w:tcPr>
          <w:p w:rsidR="00F97E72" w:rsidRDefault="00F97E72" w:rsidP="00F97E72"/>
        </w:tc>
      </w:tr>
      <w:tr w:rsidR="00F97E72" w:rsidTr="006D33CC">
        <w:trPr>
          <w:trHeight w:val="809"/>
        </w:trPr>
        <w:tc>
          <w:tcPr>
            <w:tcW w:w="2660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4620" w:type="dxa"/>
          </w:tcPr>
          <w:p w:rsidR="00F97E72" w:rsidRDefault="00F97E72" w:rsidP="00F97E72"/>
        </w:tc>
      </w:tr>
      <w:tr w:rsidR="00F97E72" w:rsidTr="006D33CC">
        <w:trPr>
          <w:trHeight w:val="809"/>
        </w:trPr>
        <w:tc>
          <w:tcPr>
            <w:tcW w:w="2660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850" w:type="dxa"/>
          </w:tcPr>
          <w:p w:rsidR="00F97E72" w:rsidRDefault="00F97E72" w:rsidP="00F97E72"/>
        </w:tc>
        <w:tc>
          <w:tcPr>
            <w:tcW w:w="851" w:type="dxa"/>
          </w:tcPr>
          <w:p w:rsidR="00F97E72" w:rsidRDefault="00F97E72" w:rsidP="00F97E72"/>
        </w:tc>
        <w:tc>
          <w:tcPr>
            <w:tcW w:w="4620" w:type="dxa"/>
          </w:tcPr>
          <w:p w:rsidR="00F97E72" w:rsidRDefault="00F97E72" w:rsidP="00F97E72"/>
        </w:tc>
      </w:tr>
    </w:tbl>
    <w:p w:rsidR="004358AB" w:rsidRPr="00F97E72" w:rsidRDefault="00F97E72" w:rsidP="00F97E72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F97E72">
        <w:rPr>
          <w:rFonts w:asciiTheme="majorEastAsia" w:eastAsiaTheme="majorEastAsia" w:hAnsiTheme="majorEastAsia" w:hint="eastAsia"/>
          <w:b/>
          <w:sz w:val="48"/>
          <w:szCs w:val="48"/>
        </w:rPr>
        <w:t>卫生检查表</w:t>
      </w:r>
    </w:p>
    <w:sectPr w:rsidR="004358AB" w:rsidRPr="00F97E72" w:rsidSect="007C0BB6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7C0BB6"/>
    <w:rsid w:val="00323B43"/>
    <w:rsid w:val="003D37D8"/>
    <w:rsid w:val="004358AB"/>
    <w:rsid w:val="006A701F"/>
    <w:rsid w:val="006D33CC"/>
    <w:rsid w:val="007C0BB6"/>
    <w:rsid w:val="007E3E3D"/>
    <w:rsid w:val="008B7726"/>
    <w:rsid w:val="00DB68C2"/>
    <w:rsid w:val="00E67BD2"/>
    <w:rsid w:val="00F9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2016-11-08T00:26:00Z</cp:lastPrinted>
  <dcterms:created xsi:type="dcterms:W3CDTF">2016-11-07T09:28:00Z</dcterms:created>
  <dcterms:modified xsi:type="dcterms:W3CDTF">2016-11-08T00:45:00Z</dcterms:modified>
</cp:coreProperties>
</file>