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06" w:rsidRDefault="00C41206" w:rsidP="00C4120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FB264D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pPr w:leftFromText="180" w:rightFromText="180" w:vertAnchor="text" w:horzAnchor="margin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1220"/>
        <w:gridCol w:w="7"/>
        <w:gridCol w:w="539"/>
        <w:gridCol w:w="1043"/>
        <w:gridCol w:w="8"/>
        <w:gridCol w:w="777"/>
        <w:gridCol w:w="653"/>
        <w:gridCol w:w="785"/>
        <w:gridCol w:w="354"/>
        <w:gridCol w:w="1752"/>
      </w:tblGrid>
      <w:tr w:rsidR="004136C9" w:rsidRPr="00390F65" w:rsidTr="00390F65">
        <w:trPr>
          <w:trHeight w:hRule="exact" w:val="397"/>
        </w:trPr>
        <w:tc>
          <w:tcPr>
            <w:tcW w:w="1390" w:type="dxa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220" w:type="dxa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2223" w:type="dxa"/>
            <w:gridSpan w:val="4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 w:val="restart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照片</w:t>
            </w:r>
          </w:p>
        </w:tc>
      </w:tr>
      <w:tr w:rsidR="004136C9" w:rsidRPr="00390F65" w:rsidTr="00390F65">
        <w:trPr>
          <w:trHeight w:hRule="exact" w:val="397"/>
        </w:trPr>
        <w:tc>
          <w:tcPr>
            <w:tcW w:w="1390" w:type="dxa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1220" w:type="dxa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国家</w:t>
            </w:r>
          </w:p>
        </w:tc>
        <w:tc>
          <w:tcPr>
            <w:tcW w:w="2223" w:type="dxa"/>
            <w:gridSpan w:val="4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4136C9" w:rsidRPr="00390F65" w:rsidTr="00390F65">
        <w:trPr>
          <w:trHeight w:hRule="exact" w:val="397"/>
        </w:trPr>
        <w:tc>
          <w:tcPr>
            <w:tcW w:w="1390" w:type="dxa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2223" w:type="dxa"/>
            <w:gridSpan w:val="4"/>
            <w:vAlign w:val="center"/>
          </w:tcPr>
          <w:p w:rsidR="004136C9" w:rsidRPr="00390F65" w:rsidRDefault="004136C9" w:rsidP="00390F65">
            <w:pPr>
              <w:spacing w:before="240" w:line="360" w:lineRule="auto"/>
              <w:ind w:leftChars="300" w:left="63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4136C9" w:rsidRPr="00390F65" w:rsidTr="00390F65">
        <w:trPr>
          <w:trHeight w:hRule="exact" w:val="397"/>
        </w:trPr>
        <w:tc>
          <w:tcPr>
            <w:tcW w:w="1390" w:type="dxa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毕业院校</w:t>
            </w:r>
          </w:p>
        </w:tc>
        <w:tc>
          <w:tcPr>
            <w:tcW w:w="1220" w:type="dxa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2223" w:type="dxa"/>
            <w:gridSpan w:val="4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4136C9" w:rsidRPr="00390F65" w:rsidTr="00390F65">
        <w:trPr>
          <w:trHeight w:hRule="exact" w:val="397"/>
        </w:trPr>
        <w:tc>
          <w:tcPr>
            <w:tcW w:w="1390" w:type="dxa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学科门类</w:t>
            </w:r>
          </w:p>
        </w:tc>
        <w:tc>
          <w:tcPr>
            <w:tcW w:w="1220" w:type="dxa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层次</w:t>
            </w:r>
          </w:p>
        </w:tc>
        <w:tc>
          <w:tcPr>
            <w:tcW w:w="2223" w:type="dxa"/>
            <w:gridSpan w:val="4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4136C9" w:rsidRPr="00390F65" w:rsidTr="00295800">
        <w:trPr>
          <w:trHeight w:hRule="exact" w:val="397"/>
        </w:trPr>
        <w:tc>
          <w:tcPr>
            <w:tcW w:w="1390" w:type="dxa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1227" w:type="dxa"/>
            <w:gridSpan w:val="2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2215" w:type="dxa"/>
            <w:gridSpan w:val="3"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4136C9" w:rsidRPr="00390F65" w:rsidRDefault="004136C9" w:rsidP="00390F65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BB2EA4" w:rsidRPr="00390F65" w:rsidTr="00BB2EA4">
        <w:trPr>
          <w:trHeight w:hRule="exact" w:val="397"/>
        </w:trPr>
        <w:tc>
          <w:tcPr>
            <w:tcW w:w="1390" w:type="dxa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1227" w:type="dxa"/>
            <w:gridSpan w:val="2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1430" w:type="dxa"/>
            <w:gridSpan w:val="2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移动电话</w:t>
            </w:r>
          </w:p>
        </w:tc>
        <w:tc>
          <w:tcPr>
            <w:tcW w:w="1752" w:type="dxa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BB2EA4" w:rsidRPr="00390F65" w:rsidTr="001478D9">
        <w:trPr>
          <w:trHeight w:hRule="exact" w:val="397"/>
        </w:trPr>
        <w:tc>
          <w:tcPr>
            <w:tcW w:w="1390" w:type="dxa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证件类型</w:t>
            </w:r>
          </w:p>
        </w:tc>
        <w:tc>
          <w:tcPr>
            <w:tcW w:w="1227" w:type="dxa"/>
            <w:gridSpan w:val="2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证件号码</w:t>
            </w:r>
          </w:p>
        </w:tc>
        <w:tc>
          <w:tcPr>
            <w:tcW w:w="4321" w:type="dxa"/>
            <w:gridSpan w:val="5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BB2EA4" w:rsidRPr="00390F65" w:rsidTr="00390F65">
        <w:trPr>
          <w:trHeight w:hRule="exact" w:val="397"/>
        </w:trPr>
        <w:tc>
          <w:tcPr>
            <w:tcW w:w="1390" w:type="dxa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固定电话</w:t>
            </w:r>
          </w:p>
        </w:tc>
        <w:tc>
          <w:tcPr>
            <w:tcW w:w="1766" w:type="dxa"/>
            <w:gridSpan w:val="3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4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BB2EA4" w:rsidRPr="00390F65" w:rsidTr="00390F65">
        <w:trPr>
          <w:trHeight w:hRule="exact" w:val="397"/>
        </w:trPr>
        <w:tc>
          <w:tcPr>
            <w:tcW w:w="1390" w:type="dxa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联系地址</w:t>
            </w:r>
          </w:p>
        </w:tc>
        <w:tc>
          <w:tcPr>
            <w:tcW w:w="7138" w:type="dxa"/>
            <w:gridSpan w:val="10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BB2EA4" w:rsidRPr="00390F65" w:rsidTr="004136C9">
        <w:trPr>
          <w:trHeight w:hRule="exact" w:val="2104"/>
        </w:trPr>
        <w:tc>
          <w:tcPr>
            <w:tcW w:w="1390" w:type="dxa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工作经历</w:t>
            </w:r>
          </w:p>
        </w:tc>
        <w:tc>
          <w:tcPr>
            <w:tcW w:w="7138" w:type="dxa"/>
            <w:gridSpan w:val="10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BB2EA4" w:rsidRPr="00390F65" w:rsidTr="00390F65">
        <w:trPr>
          <w:trHeight w:hRule="exact" w:val="2406"/>
        </w:trPr>
        <w:tc>
          <w:tcPr>
            <w:tcW w:w="1390" w:type="dxa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导师获奖信息</w:t>
            </w:r>
          </w:p>
        </w:tc>
        <w:tc>
          <w:tcPr>
            <w:tcW w:w="7138" w:type="dxa"/>
            <w:gridSpan w:val="10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BB2EA4" w:rsidRPr="00390F65" w:rsidTr="00390F65">
        <w:trPr>
          <w:trHeight w:hRule="exact" w:val="1547"/>
        </w:trPr>
        <w:tc>
          <w:tcPr>
            <w:tcW w:w="1390" w:type="dxa"/>
            <w:vAlign w:val="center"/>
          </w:tcPr>
          <w:p w:rsidR="00BB2EA4" w:rsidRDefault="00BB2EA4" w:rsidP="00BB2EA4">
            <w:pPr>
              <w:spacing w:line="360" w:lineRule="auto"/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导师参评</w:t>
            </w:r>
          </w:p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信息</w:t>
            </w:r>
          </w:p>
        </w:tc>
        <w:tc>
          <w:tcPr>
            <w:tcW w:w="7138" w:type="dxa"/>
            <w:gridSpan w:val="10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BB2EA4" w:rsidRPr="00390F65" w:rsidTr="00390F65">
        <w:trPr>
          <w:trHeight w:hRule="exact" w:val="1843"/>
        </w:trPr>
        <w:tc>
          <w:tcPr>
            <w:tcW w:w="1390" w:type="dxa"/>
            <w:vAlign w:val="center"/>
          </w:tcPr>
          <w:p w:rsidR="00BB2EA4" w:rsidRDefault="00BB2EA4" w:rsidP="00BB2EA4">
            <w:pPr>
              <w:spacing w:line="360" w:lineRule="auto"/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院系审核</w:t>
            </w:r>
          </w:p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7138" w:type="dxa"/>
            <w:gridSpan w:val="10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签字：</w:t>
            </w:r>
          </w:p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盖章：</w:t>
            </w:r>
          </w:p>
        </w:tc>
      </w:tr>
      <w:tr w:rsidR="00BB2EA4" w:rsidRPr="00390F65" w:rsidTr="00390F65">
        <w:trPr>
          <w:trHeight w:hRule="exact" w:val="719"/>
        </w:trPr>
        <w:tc>
          <w:tcPr>
            <w:tcW w:w="1390" w:type="dxa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90F65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10"/>
            <w:vAlign w:val="center"/>
          </w:tcPr>
          <w:p w:rsidR="00BB2EA4" w:rsidRPr="00390F65" w:rsidRDefault="00BB2EA4" w:rsidP="00BB2EA4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</w:tbl>
    <w:p w:rsidR="00C41206" w:rsidRDefault="00C41206" w:rsidP="00C41206">
      <w:pPr>
        <w:spacing w:line="360" w:lineRule="auto"/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390F65">
        <w:rPr>
          <w:rFonts w:asciiTheme="majorEastAsia" w:eastAsiaTheme="majorEastAsia" w:hAnsiTheme="majorEastAsia" w:hint="eastAsia"/>
          <w:sz w:val="36"/>
          <w:szCs w:val="36"/>
        </w:rPr>
        <w:t>新乡医学院优秀创新创业导师人才库导师推荐表</w:t>
      </w:r>
    </w:p>
    <w:p w:rsidR="00B37947" w:rsidRDefault="00B37947" w:rsidP="00B37947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说明：</w:t>
      </w:r>
    </w:p>
    <w:p w:rsidR="00B37947" w:rsidRDefault="00B37947" w:rsidP="00B37947">
      <w:pPr>
        <w:spacing w:line="520" w:lineRule="exact"/>
        <w:ind w:firstLine="57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、分类信息中“导师获奖信息”，填写近五年以来在（含指导）创新创业教育方面所获成果和奖励，最多填写三项，没有可以填“无”。</w:t>
      </w:r>
    </w:p>
    <w:p w:rsidR="00B37947" w:rsidRDefault="00B37947" w:rsidP="00B37947">
      <w:pPr>
        <w:spacing w:line="520" w:lineRule="exact"/>
        <w:ind w:firstLine="57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、分类信息中“导师参评信息”，填写近五年以来担任创新创业教育方面项目评审专家、社会兼职情况，最多填写三项，没有可以填“无”。</w:t>
      </w:r>
    </w:p>
    <w:p w:rsidR="00B37947" w:rsidRDefault="00B37947" w:rsidP="00B37947">
      <w:pPr>
        <w:spacing w:line="520" w:lineRule="exact"/>
        <w:ind w:firstLine="57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、“照片”为导师近期免冠正面彩色头像，文件使用导师的证件号码命名，格式为JPG，大小在5-80K之间，图像规格宽度在90-480像素之间，高度在100-640像素之间。</w:t>
      </w:r>
    </w:p>
    <w:p w:rsidR="007F5E58" w:rsidRDefault="007F5E58" w:rsidP="007F5E58">
      <w:pPr>
        <w:wordWrap w:val="0"/>
        <w:spacing w:line="520" w:lineRule="exact"/>
        <w:ind w:firstLine="573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4、其他项目可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28"/>
          <w:szCs w:val="28"/>
        </w:rPr>
        <w:t>对照全国万名优秀创新创业导师人才库系统帮助中心的字典库（网址为http://gxjx.chsi.com.cn/help/rckdic.action）填写。</w:t>
      </w:r>
    </w:p>
    <w:p w:rsidR="007F5E58" w:rsidRPr="007F5E58" w:rsidRDefault="007F5E58" w:rsidP="00B37947">
      <w:pPr>
        <w:spacing w:line="520" w:lineRule="exact"/>
        <w:ind w:firstLine="570"/>
        <w:rPr>
          <w:rFonts w:ascii="Calibri" w:eastAsia="宋体" w:hint="eastAsia"/>
          <w:color w:val="000000"/>
          <w:szCs w:val="21"/>
        </w:rPr>
      </w:pPr>
    </w:p>
    <w:p w:rsidR="00B37947" w:rsidRPr="00B37947" w:rsidRDefault="00B37947" w:rsidP="00C41206">
      <w:pPr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</w:p>
    <w:sectPr w:rsidR="00B37947" w:rsidRPr="00B37947" w:rsidSect="00DD2ED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A2" w:rsidRDefault="00A652A2" w:rsidP="00E851AD">
      <w:r>
        <w:separator/>
      </w:r>
    </w:p>
  </w:endnote>
  <w:endnote w:type="continuationSeparator" w:id="0">
    <w:p w:rsidR="00A652A2" w:rsidRDefault="00A652A2" w:rsidP="00E8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A2" w:rsidRDefault="00A652A2" w:rsidP="00E851AD">
      <w:r>
        <w:separator/>
      </w:r>
    </w:p>
  </w:footnote>
  <w:footnote w:type="continuationSeparator" w:id="0">
    <w:p w:rsidR="00A652A2" w:rsidRDefault="00A652A2" w:rsidP="00E8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06"/>
    <w:rsid w:val="00390F65"/>
    <w:rsid w:val="003C75B6"/>
    <w:rsid w:val="004136C9"/>
    <w:rsid w:val="00565BE1"/>
    <w:rsid w:val="006C4C19"/>
    <w:rsid w:val="007F5E58"/>
    <w:rsid w:val="00A201C0"/>
    <w:rsid w:val="00A54F3D"/>
    <w:rsid w:val="00A652A2"/>
    <w:rsid w:val="00B37947"/>
    <w:rsid w:val="00BB2EA4"/>
    <w:rsid w:val="00C41206"/>
    <w:rsid w:val="00DD2ED2"/>
    <w:rsid w:val="00E175CA"/>
    <w:rsid w:val="00E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1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1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1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1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袁变兰</dc:creator>
  <cp:lastModifiedBy>袁变兰</cp:lastModifiedBy>
  <cp:revision>40</cp:revision>
  <dcterms:created xsi:type="dcterms:W3CDTF">2016-12-05T00:59:00Z</dcterms:created>
  <dcterms:modified xsi:type="dcterms:W3CDTF">2016-12-06T02:14:00Z</dcterms:modified>
</cp:coreProperties>
</file>