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8" w:rsidRDefault="002151D8" w:rsidP="002151D8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2151D8" w:rsidRDefault="002151D8" w:rsidP="002151D8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b/>
          <w:bCs/>
          <w:color w:val="000000"/>
          <w:sz w:val="36"/>
          <w:szCs w:val="36"/>
        </w:rPr>
        <w:t>新乡医学院“青春喜迎十九大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﹒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不忘初心跟党走”</w:t>
      </w:r>
    </w:p>
    <w:p w:rsidR="002151D8" w:rsidRDefault="002151D8" w:rsidP="002151D8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color w:val="000000"/>
          <w:sz w:val="36"/>
          <w:szCs w:val="36"/>
        </w:rPr>
        <w:t>合唱比赛</w:t>
      </w:r>
      <w:r>
        <w:rPr>
          <w:rFonts w:ascii="方正小标宋简体" w:eastAsia="方正小标宋简体" w:hAnsi="仿宋" w:cs="方正小标宋简体" w:hint="eastAsia"/>
          <w:b/>
          <w:bCs/>
          <w:color w:val="000000"/>
          <w:sz w:val="36"/>
          <w:szCs w:val="36"/>
        </w:rPr>
        <w:t>报名登记表</w:t>
      </w:r>
    </w:p>
    <w:p w:rsidR="002151D8" w:rsidRDefault="002151D8" w:rsidP="002151D8">
      <w:pPr>
        <w:spacing w:line="6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2151D8" w:rsidRDefault="002151D8" w:rsidP="002151D8">
      <w:pPr>
        <w:spacing w:line="600" w:lineRule="exac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单位（盖章）：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     月     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240"/>
        <w:gridCol w:w="2693"/>
        <w:gridCol w:w="1419"/>
        <w:gridCol w:w="423"/>
        <w:gridCol w:w="20"/>
        <w:gridCol w:w="1931"/>
      </w:tblGrid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领队</w:t>
            </w:r>
          </w:p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（老师）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工作单位（班级）及职务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151D8" w:rsidTr="002151D8">
        <w:trPr>
          <w:cantSplit/>
          <w:trHeight w:val="824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1D8" w:rsidTr="002151D8">
        <w:trPr>
          <w:trHeight w:val="83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参赛人数</w:t>
            </w:r>
          </w:p>
        </w:tc>
        <w:tc>
          <w:tcPr>
            <w:tcW w:w="7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1D8" w:rsidTr="002151D8">
        <w:trPr>
          <w:trHeight w:val="1000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参赛曲目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曲目名称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曲目时间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伴奏种类</w:t>
            </w:r>
          </w:p>
        </w:tc>
      </w:tr>
      <w:tr w:rsidR="002151D8" w:rsidTr="002151D8">
        <w:trPr>
          <w:trHeight w:val="750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1D8" w:rsidTr="002151D8">
        <w:trPr>
          <w:trHeight w:val="750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D8" w:rsidRDefault="002151D8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D8" w:rsidRDefault="002151D8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2151D8" w:rsidRDefault="002151D8" w:rsidP="002151D8">
      <w:pPr>
        <w:rPr>
          <w:rFonts w:hint="eastAsia"/>
        </w:rPr>
      </w:pPr>
    </w:p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1D8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51D8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83B9B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D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3</cp:revision>
  <dcterms:created xsi:type="dcterms:W3CDTF">2017-09-05T08:47:00Z</dcterms:created>
  <dcterms:modified xsi:type="dcterms:W3CDTF">2017-09-05T08:47:00Z</dcterms:modified>
</cp:coreProperties>
</file>