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93" w:rsidRPr="00927B93" w:rsidRDefault="00927B93" w:rsidP="00927B93">
      <w:pPr>
        <w:widowControl/>
        <w:spacing w:line="480" w:lineRule="auto"/>
        <w:jc w:val="left"/>
        <w:rPr>
          <w:rFonts w:ascii="Times New Roman" w:eastAsia="仿宋_GB2312" w:hAnsi="Times New Roman" w:cs="Times New Roman"/>
          <w:snapToGrid w:val="0"/>
          <w:color w:val="333333"/>
          <w:kern w:val="0"/>
          <w:sz w:val="32"/>
          <w:szCs w:val="24"/>
        </w:rPr>
      </w:pPr>
      <w:bookmarkStart w:id="0" w:name="_GoBack"/>
      <w:bookmarkEnd w:id="0"/>
      <w:r w:rsidRPr="00927B93">
        <w:rPr>
          <w:rFonts w:ascii="Times New Roman" w:eastAsia="仿宋_GB2312" w:hAnsi="Times New Roman" w:cs="Times New Roman" w:hint="eastAsia"/>
          <w:snapToGrid w:val="0"/>
          <w:color w:val="333333"/>
          <w:kern w:val="0"/>
          <w:sz w:val="32"/>
          <w:szCs w:val="24"/>
        </w:rPr>
        <w:t>附件</w:t>
      </w:r>
      <w:r w:rsidRPr="00927B93">
        <w:rPr>
          <w:rFonts w:ascii="Times New Roman" w:eastAsia="仿宋_GB2312" w:hAnsi="Times New Roman" w:cs="Times New Roman" w:hint="eastAsia"/>
          <w:snapToGrid w:val="0"/>
          <w:color w:val="333333"/>
          <w:kern w:val="0"/>
          <w:sz w:val="32"/>
          <w:szCs w:val="24"/>
        </w:rPr>
        <w:t>1</w:t>
      </w:r>
      <w:r w:rsidRPr="00927B93">
        <w:rPr>
          <w:rFonts w:ascii="Times New Roman" w:eastAsia="仿宋_GB2312" w:hAnsi="Times New Roman" w:cs="Times New Roman" w:hint="eastAsia"/>
          <w:snapToGrid w:val="0"/>
          <w:color w:val="333333"/>
          <w:kern w:val="0"/>
          <w:sz w:val="32"/>
          <w:szCs w:val="24"/>
        </w:rPr>
        <w:t>：</w:t>
      </w:r>
    </w:p>
    <w:p w:rsidR="00927B93" w:rsidRPr="00927B93" w:rsidRDefault="00927B93" w:rsidP="00927B93">
      <w:pPr>
        <w:widowControl/>
        <w:spacing w:line="480" w:lineRule="auto"/>
        <w:jc w:val="center"/>
        <w:rPr>
          <w:rFonts w:ascii="Times New Roman" w:eastAsia="仿宋_GB2312" w:hAnsi="Times New Roman" w:cs="Times New Roman"/>
          <w:b/>
          <w:snapToGrid w:val="0"/>
          <w:color w:val="333333"/>
          <w:kern w:val="0"/>
          <w:sz w:val="32"/>
          <w:szCs w:val="24"/>
        </w:rPr>
      </w:pPr>
      <w:r w:rsidRPr="00927B93">
        <w:rPr>
          <w:rFonts w:ascii="Times New Roman" w:eastAsia="仿宋_GB2312" w:hAnsi="Times New Roman" w:cs="Times New Roman" w:hint="eastAsia"/>
          <w:b/>
          <w:snapToGrid w:val="0"/>
          <w:color w:val="333333"/>
          <w:kern w:val="0"/>
          <w:sz w:val="32"/>
          <w:szCs w:val="24"/>
        </w:rPr>
        <w:t>第</w:t>
      </w:r>
      <w:r w:rsidR="00D710D9">
        <w:rPr>
          <w:rFonts w:ascii="Times New Roman" w:eastAsia="仿宋_GB2312" w:hAnsi="Times New Roman" w:cs="Times New Roman" w:hint="eastAsia"/>
          <w:b/>
          <w:snapToGrid w:val="0"/>
          <w:color w:val="333333"/>
          <w:kern w:val="0"/>
          <w:sz w:val="32"/>
          <w:szCs w:val="24"/>
        </w:rPr>
        <w:t>二</w:t>
      </w:r>
      <w:r w:rsidRPr="00927B93">
        <w:rPr>
          <w:rFonts w:ascii="Times New Roman" w:eastAsia="仿宋_GB2312" w:hAnsi="Times New Roman" w:cs="Times New Roman" w:hint="eastAsia"/>
          <w:b/>
          <w:snapToGrid w:val="0"/>
          <w:color w:val="333333"/>
          <w:kern w:val="0"/>
          <w:sz w:val="32"/>
          <w:szCs w:val="24"/>
        </w:rPr>
        <w:t>届研究生学术</w:t>
      </w:r>
      <w:r w:rsidR="00FB75B5">
        <w:rPr>
          <w:rFonts w:ascii="Times New Roman" w:eastAsia="仿宋_GB2312" w:hAnsi="Times New Roman" w:cs="Times New Roman" w:hint="eastAsia"/>
          <w:b/>
          <w:snapToGrid w:val="0"/>
          <w:color w:val="333333"/>
          <w:kern w:val="0"/>
          <w:sz w:val="32"/>
          <w:szCs w:val="24"/>
        </w:rPr>
        <w:t>论坛</w:t>
      </w:r>
      <w:r w:rsidR="00D710D9">
        <w:rPr>
          <w:rFonts w:ascii="Times New Roman" w:eastAsia="仿宋_GB2312" w:hAnsi="Times New Roman" w:cs="Times New Roman" w:hint="eastAsia"/>
          <w:b/>
          <w:snapToGrid w:val="0"/>
          <w:color w:val="333333"/>
          <w:kern w:val="0"/>
          <w:sz w:val="32"/>
          <w:szCs w:val="24"/>
        </w:rPr>
        <w:t>及</w:t>
      </w:r>
      <w:r w:rsidRPr="00927B93">
        <w:rPr>
          <w:rFonts w:ascii="Times New Roman" w:eastAsia="仿宋_GB2312" w:hAnsi="Times New Roman" w:cs="Times New Roman" w:hint="eastAsia"/>
          <w:b/>
          <w:snapToGrid w:val="0"/>
          <w:color w:val="333333"/>
          <w:kern w:val="0"/>
          <w:sz w:val="32"/>
          <w:szCs w:val="24"/>
        </w:rPr>
        <w:t>表彰大会</w:t>
      </w:r>
    </w:p>
    <w:p w:rsidR="00927B93" w:rsidRPr="00927B93" w:rsidRDefault="00927B93" w:rsidP="00927B93">
      <w:pPr>
        <w:widowControl/>
        <w:spacing w:line="480" w:lineRule="auto"/>
        <w:jc w:val="center"/>
        <w:rPr>
          <w:rFonts w:ascii="Times New Roman" w:eastAsia="仿宋_GB2312" w:hAnsi="Times New Roman" w:cs="Times New Roman"/>
          <w:b/>
          <w:snapToGrid w:val="0"/>
          <w:color w:val="333333"/>
          <w:kern w:val="0"/>
          <w:sz w:val="32"/>
          <w:szCs w:val="24"/>
        </w:rPr>
      </w:pPr>
      <w:r w:rsidRPr="00927B93">
        <w:rPr>
          <w:rFonts w:ascii="Times New Roman" w:eastAsia="仿宋_GB2312" w:hAnsi="Times New Roman" w:cs="Times New Roman" w:hint="eastAsia"/>
          <w:b/>
          <w:snapToGrid w:val="0"/>
          <w:color w:val="333333"/>
          <w:kern w:val="0"/>
          <w:sz w:val="32"/>
          <w:szCs w:val="24"/>
        </w:rPr>
        <w:t>参会人员分配</w:t>
      </w:r>
    </w:p>
    <w:tbl>
      <w:tblPr>
        <w:tblW w:w="9418" w:type="dxa"/>
        <w:jc w:val="center"/>
        <w:tblInd w:w="93" w:type="dxa"/>
        <w:tblLook w:val="04A0" w:firstRow="1" w:lastRow="0" w:firstColumn="1" w:lastColumn="0" w:noHBand="0" w:noVBand="1"/>
      </w:tblPr>
      <w:tblGrid>
        <w:gridCol w:w="2824"/>
        <w:gridCol w:w="2269"/>
        <w:gridCol w:w="2551"/>
        <w:gridCol w:w="1774"/>
      </w:tblGrid>
      <w:tr w:rsidR="001D5E7E" w:rsidRPr="00927B93" w:rsidTr="006A6BF7">
        <w:trPr>
          <w:trHeight w:val="3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7E" w:rsidRPr="00B51F2F" w:rsidRDefault="001D5E7E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51F2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培养单位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E7E" w:rsidRPr="00B51F2F" w:rsidRDefault="001D5E7E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51F2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导师代表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B51F2F" w:rsidRDefault="001D5E7E" w:rsidP="001D5E7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51F2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汇报人数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B51F2F" w:rsidRDefault="001D5E7E" w:rsidP="001D5E7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51F2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参会人数</w:t>
            </w:r>
          </w:p>
        </w:tc>
      </w:tr>
      <w:tr w:rsidR="001D5E7E" w:rsidRPr="00927B93" w:rsidTr="006A6BF7">
        <w:trPr>
          <w:trHeight w:val="375"/>
          <w:jc w:val="center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7E" w:rsidRPr="00927B93" w:rsidRDefault="00435718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</w:tr>
      <w:tr w:rsidR="001D5E7E" w:rsidRPr="00927B93" w:rsidTr="006A6BF7">
        <w:trPr>
          <w:trHeight w:val="345"/>
          <w:jc w:val="center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7E" w:rsidRPr="00927B93" w:rsidRDefault="00435718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1D5E7E" w:rsidRPr="00927B93" w:rsidTr="006A6BF7">
        <w:trPr>
          <w:trHeight w:val="375"/>
          <w:jc w:val="center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7E" w:rsidRPr="00927B93" w:rsidRDefault="00435718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D975B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1D5E7E" w:rsidRPr="00927B93" w:rsidTr="006A6BF7">
        <w:trPr>
          <w:trHeight w:val="375"/>
          <w:jc w:val="center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7E" w:rsidRPr="00927B93" w:rsidRDefault="00435718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医学检验学院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1D5E7E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1D5E7E" w:rsidRPr="00927B93" w:rsidTr="006A6BF7">
        <w:trPr>
          <w:trHeight w:val="375"/>
          <w:jc w:val="center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7E" w:rsidRPr="00927B93" w:rsidRDefault="00435718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D975B4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1D5E7E" w:rsidRPr="00927B93" w:rsidTr="006A6BF7">
        <w:trPr>
          <w:trHeight w:val="375"/>
          <w:jc w:val="center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7E" w:rsidRPr="00927B93" w:rsidRDefault="00435718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法医学院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1D5E7E" w:rsidRPr="00927B93" w:rsidTr="006A6BF7">
        <w:trPr>
          <w:trHeight w:val="375"/>
          <w:jc w:val="center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7E" w:rsidRPr="00927B93" w:rsidRDefault="00435718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1D5E7E" w:rsidRPr="00927B93" w:rsidTr="006A6BF7">
        <w:trPr>
          <w:trHeight w:val="375"/>
          <w:jc w:val="center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7E" w:rsidRPr="00927B93" w:rsidRDefault="00435718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生命科学技术学院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D975B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435718" w:rsidRPr="00927B93" w:rsidTr="006A6BF7">
        <w:trPr>
          <w:trHeight w:val="375"/>
          <w:jc w:val="center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18" w:rsidRDefault="006A6BF7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心理学系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718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718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718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1D5E7E" w:rsidRPr="00927B93" w:rsidTr="00F66BBC">
        <w:trPr>
          <w:trHeight w:val="3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7E" w:rsidRPr="00927B93" w:rsidRDefault="006A6BF7" w:rsidP="00435718">
            <w:pPr>
              <w:widowControl/>
              <w:spacing w:line="48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生物医学工程学院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6A6BF7" w:rsidRPr="00927B93" w:rsidTr="006A6BF7">
        <w:trPr>
          <w:trHeight w:val="375"/>
          <w:jc w:val="center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F7" w:rsidRDefault="006A6BF7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社会科学部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F7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BF7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BF7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6A6BF7" w:rsidRPr="00927B93" w:rsidTr="006A6BF7">
        <w:trPr>
          <w:trHeight w:val="375"/>
          <w:jc w:val="center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F7" w:rsidRDefault="006A6BF7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组织再生重点实验室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F7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BF7" w:rsidRPr="00927B93" w:rsidRDefault="006A6D89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BF7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6A6BF7" w:rsidRPr="00927B93" w:rsidTr="006A6BF7">
        <w:trPr>
          <w:trHeight w:val="375"/>
          <w:jc w:val="center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F7" w:rsidRDefault="006A6BF7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第一临床学院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F7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BF7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BF7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6A6BF7" w:rsidRPr="00927B93" w:rsidTr="006A6BF7">
        <w:trPr>
          <w:trHeight w:val="375"/>
          <w:jc w:val="center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F7" w:rsidRDefault="006A6BF7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第二临床学院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F7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BF7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BF7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6A6BF7" w:rsidRPr="00927B93" w:rsidTr="006A6BF7">
        <w:trPr>
          <w:trHeight w:val="375"/>
          <w:jc w:val="center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F7" w:rsidRDefault="006A6BF7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第三临床学院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BF7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BF7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BF7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="00D975B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1D5E7E" w:rsidRPr="00927B93" w:rsidTr="00360A41">
        <w:trPr>
          <w:trHeight w:val="375"/>
          <w:jc w:val="center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精神神经医学研究院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E7E" w:rsidRPr="00927B93" w:rsidRDefault="006A6BF7" w:rsidP="00927B9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E60C85" w:rsidRPr="00927B93" w:rsidTr="00886884">
        <w:trPr>
          <w:trHeight w:val="3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85" w:rsidRDefault="00E60C85" w:rsidP="00927B93">
            <w:pPr>
              <w:widowControl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6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C85" w:rsidRDefault="001B139F" w:rsidP="005735F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="00E90DC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="005735F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</w:t>
            </w:r>
          </w:p>
        </w:tc>
      </w:tr>
    </w:tbl>
    <w:p w:rsidR="00360A41" w:rsidRDefault="00360A41" w:rsidP="00927B93">
      <w:pPr>
        <w:widowControl/>
        <w:spacing w:line="480" w:lineRule="auto"/>
        <w:jc w:val="left"/>
        <w:rPr>
          <w:rFonts w:ascii="Times New Roman" w:eastAsia="仿宋_GB2312" w:hAnsi="Times New Roman" w:cs="Times New Roman"/>
          <w:snapToGrid w:val="0"/>
          <w:color w:val="333333"/>
          <w:kern w:val="0"/>
          <w:sz w:val="32"/>
          <w:szCs w:val="24"/>
        </w:rPr>
      </w:pPr>
    </w:p>
    <w:sectPr w:rsidR="00360A41" w:rsidSect="00191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97" w:rsidRDefault="00692E97" w:rsidP="00435718">
      <w:r>
        <w:separator/>
      </w:r>
    </w:p>
  </w:endnote>
  <w:endnote w:type="continuationSeparator" w:id="0">
    <w:p w:rsidR="00692E97" w:rsidRDefault="00692E97" w:rsidP="0043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97" w:rsidRDefault="00692E97" w:rsidP="00435718">
      <w:r>
        <w:separator/>
      </w:r>
    </w:p>
  </w:footnote>
  <w:footnote w:type="continuationSeparator" w:id="0">
    <w:p w:rsidR="00692E97" w:rsidRDefault="00692E97" w:rsidP="0043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F75"/>
    <w:rsid w:val="00041643"/>
    <w:rsid w:val="00067E11"/>
    <w:rsid w:val="00113E28"/>
    <w:rsid w:val="00135A85"/>
    <w:rsid w:val="00137BA4"/>
    <w:rsid w:val="0019154C"/>
    <w:rsid w:val="00196C2F"/>
    <w:rsid w:val="001B139F"/>
    <w:rsid w:val="001D5E7E"/>
    <w:rsid w:val="001F572E"/>
    <w:rsid w:val="00257E4F"/>
    <w:rsid w:val="002A121C"/>
    <w:rsid w:val="00360A41"/>
    <w:rsid w:val="00381A18"/>
    <w:rsid w:val="00435718"/>
    <w:rsid w:val="0047417E"/>
    <w:rsid w:val="004C1DA7"/>
    <w:rsid w:val="0053230F"/>
    <w:rsid w:val="005735F8"/>
    <w:rsid w:val="005A383D"/>
    <w:rsid w:val="005B2182"/>
    <w:rsid w:val="005D3629"/>
    <w:rsid w:val="00617C27"/>
    <w:rsid w:val="0064140E"/>
    <w:rsid w:val="00692E97"/>
    <w:rsid w:val="006A6BF7"/>
    <w:rsid w:val="006A6D89"/>
    <w:rsid w:val="00721C9F"/>
    <w:rsid w:val="007A5A4C"/>
    <w:rsid w:val="0084007F"/>
    <w:rsid w:val="00847D02"/>
    <w:rsid w:val="008B00F2"/>
    <w:rsid w:val="008C5CBF"/>
    <w:rsid w:val="00927B93"/>
    <w:rsid w:val="00952F3C"/>
    <w:rsid w:val="00962846"/>
    <w:rsid w:val="00980FC3"/>
    <w:rsid w:val="00A759DB"/>
    <w:rsid w:val="00A81CB4"/>
    <w:rsid w:val="00A97A61"/>
    <w:rsid w:val="00AB09CC"/>
    <w:rsid w:val="00AD76CF"/>
    <w:rsid w:val="00B170EF"/>
    <w:rsid w:val="00B51F2F"/>
    <w:rsid w:val="00B569D2"/>
    <w:rsid w:val="00BE2084"/>
    <w:rsid w:val="00BE6F75"/>
    <w:rsid w:val="00C10EB6"/>
    <w:rsid w:val="00C646AC"/>
    <w:rsid w:val="00CB046F"/>
    <w:rsid w:val="00D171FD"/>
    <w:rsid w:val="00D37DEA"/>
    <w:rsid w:val="00D54F35"/>
    <w:rsid w:val="00D710D9"/>
    <w:rsid w:val="00D90288"/>
    <w:rsid w:val="00D975B4"/>
    <w:rsid w:val="00DA2866"/>
    <w:rsid w:val="00DD4584"/>
    <w:rsid w:val="00E607A0"/>
    <w:rsid w:val="00E60C85"/>
    <w:rsid w:val="00E90DC2"/>
    <w:rsid w:val="00F24F19"/>
    <w:rsid w:val="00F66BBC"/>
    <w:rsid w:val="00FA2D70"/>
    <w:rsid w:val="00FB75B5"/>
    <w:rsid w:val="00FE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7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988">
                  <w:marLeft w:val="0"/>
                  <w:marRight w:val="0"/>
                  <w:marTop w:val="0"/>
                  <w:marBottom w:val="0"/>
                  <w:divBdr>
                    <w:top w:val="single" w:sz="6" w:space="0" w:color="C7DBE3"/>
                    <w:left w:val="single" w:sz="6" w:space="0" w:color="C7DBE3"/>
                    <w:bottom w:val="single" w:sz="6" w:space="0" w:color="C7DBE3"/>
                    <w:right w:val="single" w:sz="6" w:space="0" w:color="C7DBE3"/>
                  </w:divBdr>
                  <w:divsChild>
                    <w:div w:id="6431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2122">
                  <w:marLeft w:val="0"/>
                  <w:marRight w:val="0"/>
                  <w:marTop w:val="0"/>
                  <w:marBottom w:val="0"/>
                  <w:divBdr>
                    <w:top w:val="single" w:sz="6" w:space="0" w:color="C7DBE3"/>
                    <w:left w:val="single" w:sz="6" w:space="0" w:color="C7DBE3"/>
                    <w:bottom w:val="single" w:sz="6" w:space="0" w:color="C7DBE3"/>
                    <w:right w:val="single" w:sz="6" w:space="0" w:color="C7DBE3"/>
                  </w:divBdr>
                  <w:divsChild>
                    <w:div w:id="16122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A7CB-E12A-4AF1-8CD7-A867F0EF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雷好利</dc:creator>
  <cp:keywords/>
  <dc:description/>
  <cp:lastModifiedBy>雷好利</cp:lastModifiedBy>
  <cp:revision>138</cp:revision>
  <dcterms:created xsi:type="dcterms:W3CDTF">2017-11-19T10:07:00Z</dcterms:created>
  <dcterms:modified xsi:type="dcterms:W3CDTF">2017-11-20T08:24:00Z</dcterms:modified>
</cp:coreProperties>
</file>