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B8" w:rsidRDefault="00655DB8" w:rsidP="00655DB8">
      <w:pPr>
        <w:snapToGrid w:val="0"/>
        <w:rPr>
          <w:rFonts w:ascii="黑体" w:eastAsia="黑体"/>
          <w:sz w:val="32"/>
        </w:rPr>
      </w:pPr>
      <w:r>
        <w:rPr>
          <w:rFonts w:ascii="楷体_GB2312" w:eastAsia="楷体_GB2312" w:hAnsi="楷体_GB2312" w:hint="eastAsia"/>
          <w:sz w:val="32"/>
        </w:rPr>
        <w:t>附件3：</w:t>
      </w:r>
    </w:p>
    <w:p w:rsidR="00655DB8" w:rsidRDefault="00655DB8" w:rsidP="00655DB8">
      <w:pPr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2015年河南省普通高校先进班集体</w:t>
      </w:r>
    </w:p>
    <w:p w:rsidR="00655DB8" w:rsidRDefault="00655DB8" w:rsidP="00655DB8">
      <w:pPr>
        <w:snapToGrid w:val="0"/>
        <w:jc w:val="center"/>
        <w:rPr>
          <w:rFonts w:ascii="华文中宋" w:eastAsia="华文中宋" w:hAnsi="华文中宋"/>
          <w:b/>
          <w:sz w:val="44"/>
        </w:rPr>
      </w:pPr>
      <w:r>
        <w:rPr>
          <w:rFonts w:ascii="华文中宋" w:eastAsia="华文中宋" w:hAnsi="华文中宋" w:hint="eastAsia"/>
          <w:sz w:val="44"/>
        </w:rPr>
        <w:t>推荐审批表</w:t>
      </w:r>
    </w:p>
    <w:p w:rsidR="00655DB8" w:rsidRDefault="00655DB8" w:rsidP="00655DB8">
      <w:pPr>
        <w:snapToGrid w:val="0"/>
      </w:pP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</w:t>
      </w:r>
      <w:r>
        <w:rPr>
          <w:rFonts w:eastAsia="黑体" w:hint="eastAsia"/>
          <w:b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3"/>
        <w:gridCol w:w="3082"/>
        <w:gridCol w:w="56"/>
        <w:gridCol w:w="946"/>
        <w:gridCol w:w="105"/>
        <w:gridCol w:w="1045"/>
        <w:gridCol w:w="1515"/>
        <w:gridCol w:w="784"/>
      </w:tblGrid>
      <w:tr w:rsidR="00655DB8" w:rsidTr="009800E7">
        <w:trPr>
          <w:trHeight w:val="823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班级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学生总数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党、团员数量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55DB8" w:rsidTr="009800E7">
        <w:trPr>
          <w:trHeight w:val="851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或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辅导员姓名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班长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55DB8" w:rsidTr="009800E7">
        <w:trPr>
          <w:trHeight w:val="285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55DB8" w:rsidTr="009800E7">
        <w:trPr>
          <w:trHeight w:val="2305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55DB8" w:rsidRDefault="00655DB8" w:rsidP="009800E7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55DB8" w:rsidRDefault="00655DB8" w:rsidP="009800E7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655DB8" w:rsidTr="009800E7">
        <w:trPr>
          <w:trHeight w:val="437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655DB8" w:rsidRDefault="00655DB8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655DB8" w:rsidRDefault="00655DB8" w:rsidP="009800E7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55DB8" w:rsidRDefault="00655DB8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655DB8" w:rsidRDefault="00655DB8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55DB8" w:rsidRDefault="00655DB8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655DB8" w:rsidRDefault="00655DB8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655DB8" w:rsidRDefault="00655DB8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55DB8" w:rsidRDefault="00655DB8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eastAsia="仿宋_GB2312"/>
                <w:sz w:val="24"/>
              </w:rPr>
            </w:pPr>
          </w:p>
          <w:p w:rsidR="00655DB8" w:rsidRDefault="00655DB8" w:rsidP="009800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655DB8" w:rsidRDefault="00655DB8" w:rsidP="009800E7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655DB8" w:rsidRPr="004F57B9" w:rsidRDefault="00655DB8" w:rsidP="00655DB8">
      <w:pPr>
        <w:spacing w:line="560" w:lineRule="exact"/>
        <w:rPr>
          <w:rFonts w:ascii="仿宋_GB2312" w:eastAsia="仿宋_GB2312"/>
          <w:sz w:val="32"/>
        </w:rPr>
      </w:pPr>
    </w:p>
    <w:p w:rsidR="009E061F" w:rsidRDefault="009E061F"/>
    <w:sectPr w:rsidR="009E061F" w:rsidSect="009E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DB8"/>
    <w:rsid w:val="00655DB8"/>
    <w:rsid w:val="009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2015-05-13T04:01:00Z</dcterms:created>
  <dcterms:modified xsi:type="dcterms:W3CDTF">2015-05-13T04:01:00Z</dcterms:modified>
</cp:coreProperties>
</file>